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207" w:type="dxa"/>
        <w:tblInd w:w="-147" w:type="dxa"/>
        <w:tblLook w:val="04A0" w:firstRow="1" w:lastRow="0" w:firstColumn="1" w:lastColumn="0" w:noHBand="0" w:noVBand="1"/>
      </w:tblPr>
      <w:tblGrid>
        <w:gridCol w:w="1702"/>
        <w:gridCol w:w="3401"/>
        <w:gridCol w:w="851"/>
        <w:gridCol w:w="4253"/>
      </w:tblGrid>
      <w:tr w:rsidR="001B07C4" w14:paraId="34A3593A" w14:textId="77777777" w:rsidTr="001B07C4">
        <w:trPr>
          <w:trHeight w:val="560"/>
        </w:trPr>
        <w:tc>
          <w:tcPr>
            <w:tcW w:w="10207" w:type="dxa"/>
            <w:gridSpan w:val="4"/>
            <w:shd w:val="clear" w:color="auto" w:fill="E7E6E6" w:themeFill="background2"/>
            <w:vAlign w:val="center"/>
          </w:tcPr>
          <w:p w14:paraId="603D8EFD" w14:textId="1B856AB5" w:rsidR="001B07C4" w:rsidRDefault="001B07C4" w:rsidP="001B07C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1B07C4">
              <w:rPr>
                <w:rFonts w:ascii="HG丸ｺﾞｼｯｸM-PRO" w:eastAsia="HG丸ｺﾞｼｯｸM-PRO" w:hAnsi="HG丸ｺﾞｼｯｸM-PRO" w:hint="eastAsia"/>
                <w:sz w:val="32"/>
                <w:szCs w:val="36"/>
              </w:rPr>
              <w:t>大山町ボランティアセンター登録票</w:t>
            </w:r>
          </w:p>
        </w:tc>
      </w:tr>
      <w:tr w:rsidR="008B2C35" w14:paraId="667123E8" w14:textId="77777777" w:rsidTr="003B28F8">
        <w:trPr>
          <w:trHeight w:val="669"/>
        </w:trPr>
        <w:tc>
          <w:tcPr>
            <w:tcW w:w="1702" w:type="dxa"/>
            <w:vAlign w:val="center"/>
          </w:tcPr>
          <w:p w14:paraId="62C98AAA" w14:textId="1C1611CA" w:rsidR="008B2C35" w:rsidRPr="003B28F8" w:rsidRDefault="008B2C35" w:rsidP="008B2C3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3B28F8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（ふりがな）</w:t>
            </w:r>
          </w:p>
          <w:p w14:paraId="6A38D49D" w14:textId="56FF2D6B" w:rsidR="008B2C35" w:rsidRDefault="008B2C35" w:rsidP="008B2C3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8B2C35">
              <w:rPr>
                <w:rFonts w:ascii="HG丸ｺﾞｼｯｸM-PRO" w:eastAsia="HG丸ｺﾞｼｯｸM-PRO" w:hAnsi="HG丸ｺﾞｼｯｸM-PRO"/>
                <w:spacing w:val="240"/>
                <w:kern w:val="0"/>
                <w:sz w:val="24"/>
                <w:szCs w:val="28"/>
                <w:fitText w:val="960" w:id="-1544832768"/>
              </w:rPr>
              <w:t>氏</w:t>
            </w:r>
            <w:r w:rsidRPr="008B2C35">
              <w:rPr>
                <w:rFonts w:ascii="HG丸ｺﾞｼｯｸM-PRO" w:eastAsia="HG丸ｺﾞｼｯｸM-PRO" w:hAnsi="HG丸ｺﾞｼｯｸM-PRO"/>
                <w:kern w:val="0"/>
                <w:sz w:val="24"/>
                <w:szCs w:val="28"/>
                <w:fitText w:val="960" w:id="-1544832768"/>
              </w:rPr>
              <w:t>名</w:t>
            </w:r>
          </w:p>
        </w:tc>
        <w:tc>
          <w:tcPr>
            <w:tcW w:w="8505" w:type="dxa"/>
            <w:gridSpan w:val="3"/>
          </w:tcPr>
          <w:p w14:paraId="21416FF7" w14:textId="77777777" w:rsidR="008B2C35" w:rsidRDefault="008B2C35" w:rsidP="008B2C35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8B2C35" w14:paraId="774A4C2E" w14:textId="77777777" w:rsidTr="003B28F8">
        <w:trPr>
          <w:trHeight w:val="509"/>
        </w:trPr>
        <w:tc>
          <w:tcPr>
            <w:tcW w:w="1702" w:type="dxa"/>
            <w:vAlign w:val="center"/>
          </w:tcPr>
          <w:p w14:paraId="1D7B5892" w14:textId="3DFB8DC5" w:rsidR="008B2C35" w:rsidRDefault="008B2C35" w:rsidP="008B2C3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8B2C35">
              <w:rPr>
                <w:rFonts w:ascii="HG丸ｺﾞｼｯｸM-PRO" w:eastAsia="HG丸ｺﾞｼｯｸM-PRO" w:hAnsi="HG丸ｺﾞｼｯｸM-PRO" w:hint="eastAsia"/>
                <w:spacing w:val="240"/>
                <w:kern w:val="0"/>
                <w:sz w:val="24"/>
                <w:szCs w:val="28"/>
                <w:fitText w:val="960" w:id="-1544832767"/>
              </w:rPr>
              <w:t>住</w:t>
            </w:r>
            <w:r w:rsidRPr="008B2C35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8"/>
                <w:fitText w:val="960" w:id="-1544832767"/>
              </w:rPr>
              <w:t>所</w:t>
            </w:r>
          </w:p>
        </w:tc>
        <w:tc>
          <w:tcPr>
            <w:tcW w:w="8505" w:type="dxa"/>
            <w:gridSpan w:val="3"/>
            <w:vAlign w:val="center"/>
          </w:tcPr>
          <w:p w14:paraId="200191FD" w14:textId="31913DC8" w:rsidR="006E0EEB" w:rsidRDefault="006E0EEB" w:rsidP="006E0EEB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〒　　　</w:t>
            </w:r>
            <w:r w:rsidR="003B28F8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-</w:t>
            </w:r>
          </w:p>
        </w:tc>
      </w:tr>
      <w:tr w:rsidR="007C7F2D" w14:paraId="77844C37" w14:textId="79B034A3" w:rsidTr="0022105E">
        <w:trPr>
          <w:trHeight w:val="567"/>
        </w:trPr>
        <w:tc>
          <w:tcPr>
            <w:tcW w:w="1702" w:type="dxa"/>
            <w:vMerge w:val="restart"/>
            <w:vAlign w:val="center"/>
          </w:tcPr>
          <w:p w14:paraId="78598688" w14:textId="43CB80F2" w:rsidR="007C7F2D" w:rsidRDefault="007C7F2D" w:rsidP="008B2C3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8B2C35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4"/>
                <w:szCs w:val="28"/>
                <w:fitText w:val="960" w:id="-1544832766"/>
              </w:rPr>
              <w:t>連絡</w:t>
            </w:r>
            <w:r w:rsidRPr="008B2C35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8"/>
                <w:fitText w:val="960" w:id="-1544832766"/>
              </w:rPr>
              <w:t>先</w:t>
            </w:r>
          </w:p>
        </w:tc>
        <w:tc>
          <w:tcPr>
            <w:tcW w:w="4252" w:type="dxa"/>
            <w:gridSpan w:val="2"/>
            <w:vAlign w:val="center"/>
          </w:tcPr>
          <w:p w14:paraId="1D8AF922" w14:textId="35D9ED6E" w:rsidR="007C7F2D" w:rsidRDefault="007C7F2D" w:rsidP="006E0EEB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（自宅）　　　</w:t>
            </w:r>
            <w:r w:rsidR="003B28F8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-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 w:rsidR="003B28F8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 w:rsidR="0022105E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 w:rsidR="003B28F8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-</w:t>
            </w:r>
          </w:p>
        </w:tc>
        <w:tc>
          <w:tcPr>
            <w:tcW w:w="4253" w:type="dxa"/>
            <w:vAlign w:val="center"/>
          </w:tcPr>
          <w:p w14:paraId="77E05BFB" w14:textId="5CFB7590" w:rsidR="007C7F2D" w:rsidRDefault="007C7F2D" w:rsidP="006E0EEB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（携帯）　</w:t>
            </w:r>
            <w:r w:rsidR="0022105E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 w:rsidR="003B28F8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-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　　</w:t>
            </w:r>
            <w:r w:rsidR="003B28F8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-</w:t>
            </w:r>
          </w:p>
        </w:tc>
      </w:tr>
      <w:tr w:rsidR="007C7F2D" w14:paraId="7F2C2532" w14:textId="77777777" w:rsidTr="0022105E">
        <w:trPr>
          <w:trHeight w:val="567"/>
        </w:trPr>
        <w:tc>
          <w:tcPr>
            <w:tcW w:w="1702" w:type="dxa"/>
            <w:vMerge/>
            <w:vAlign w:val="center"/>
          </w:tcPr>
          <w:p w14:paraId="31FCBE22" w14:textId="77777777" w:rsidR="007C7F2D" w:rsidRPr="008B2C35" w:rsidRDefault="007C7F2D" w:rsidP="008B2C35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8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4816E888" w14:textId="04765FD1" w:rsidR="007C7F2D" w:rsidRDefault="007C7F2D" w:rsidP="006E0EEB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（</w:t>
            </w:r>
            <w:r w:rsidRPr="007C7F2D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FAX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）　　　</w:t>
            </w:r>
            <w:r w:rsidR="003B28F8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-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 w:rsidR="0022105E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 w:rsidR="003B28F8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-</w:t>
            </w:r>
          </w:p>
        </w:tc>
        <w:tc>
          <w:tcPr>
            <w:tcW w:w="4253" w:type="dxa"/>
            <w:vAlign w:val="center"/>
          </w:tcPr>
          <w:p w14:paraId="31E37C81" w14:textId="69329651" w:rsidR="007C7F2D" w:rsidRDefault="007C7F2D" w:rsidP="006E0EEB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（mail）</w:t>
            </w:r>
          </w:p>
        </w:tc>
      </w:tr>
      <w:tr w:rsidR="007C7F2D" w14:paraId="417B829E" w14:textId="77777777" w:rsidTr="0022105E">
        <w:trPr>
          <w:trHeight w:val="567"/>
        </w:trPr>
        <w:tc>
          <w:tcPr>
            <w:tcW w:w="1702" w:type="dxa"/>
            <w:vAlign w:val="center"/>
          </w:tcPr>
          <w:p w14:paraId="0B4C63FE" w14:textId="64626317" w:rsidR="007C7F2D" w:rsidRPr="008B2C35" w:rsidRDefault="007C7F2D" w:rsidP="008B2C35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8"/>
              </w:rPr>
              <w:t>生年月日</w:t>
            </w:r>
          </w:p>
        </w:tc>
        <w:tc>
          <w:tcPr>
            <w:tcW w:w="8505" w:type="dxa"/>
            <w:gridSpan w:val="3"/>
            <w:vAlign w:val="center"/>
          </w:tcPr>
          <w:p w14:paraId="24754241" w14:textId="062B167A" w:rsidR="007C7F2D" w:rsidRDefault="007C7F2D" w:rsidP="006E0EEB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昭和・平成・令和　　　　年　　　月　　　日（　　　歳）</w:t>
            </w:r>
          </w:p>
        </w:tc>
      </w:tr>
      <w:tr w:rsidR="00941661" w14:paraId="517A89B3" w14:textId="77777777" w:rsidTr="001B07C4">
        <w:trPr>
          <w:trHeight w:val="461"/>
        </w:trPr>
        <w:tc>
          <w:tcPr>
            <w:tcW w:w="10207" w:type="dxa"/>
            <w:gridSpan w:val="4"/>
            <w:shd w:val="clear" w:color="auto" w:fill="E7E6E6" w:themeFill="background2"/>
            <w:vAlign w:val="center"/>
          </w:tcPr>
          <w:p w14:paraId="721CAF35" w14:textId="3E699CFF" w:rsidR="00941661" w:rsidRDefault="00B70634" w:rsidP="001B07C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4"/>
              </w:rPr>
              <mc:AlternateContent>
                <mc:Choice Requires="w16se">
                  <w16se:symEx w16se:font="Segoe UI Emoji" w16se:char="1F447"/>
                </mc:Choice>
                <mc:Fallback>
                  <w:t>👇</w: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sz w:val="22"/>
                <w:szCs w:val="24"/>
              </w:rPr>
              <w:t xml:space="preserve"> </w:t>
            </w:r>
            <w:r w:rsidR="00941661" w:rsidRPr="00CA64A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活動可能な分野に</w:t>
            </w:r>
            <w:r w:rsidR="00941661">
              <w:rPr>
                <w:rFonts w:ascii="Segoe UI Symbol" w:eastAsia="HG丸ｺﾞｼｯｸM-PRO" w:hAnsi="Segoe UI Symbol" w:cs="Segoe UI Symbol" w:hint="eastAsia"/>
                <w:sz w:val="22"/>
                <w:szCs w:val="24"/>
              </w:rPr>
              <w:t>☑をして</w:t>
            </w:r>
            <w:r w:rsidR="00F73CD5">
              <w:rPr>
                <w:rFonts w:ascii="Segoe UI Symbol" w:eastAsia="HG丸ｺﾞｼｯｸM-PRO" w:hAnsi="Segoe UI Symbol" w:cs="Segoe UI Symbol" w:hint="eastAsia"/>
                <w:sz w:val="22"/>
                <w:szCs w:val="24"/>
              </w:rPr>
              <w:t>くだ</w:t>
            </w:r>
            <w:r w:rsidR="00941661">
              <w:rPr>
                <w:rFonts w:ascii="Segoe UI Symbol" w:eastAsia="HG丸ｺﾞｼｯｸM-PRO" w:hAnsi="Segoe UI Symbol" w:cs="Segoe UI Symbol" w:hint="eastAsia"/>
                <w:sz w:val="22"/>
                <w:szCs w:val="24"/>
              </w:rPr>
              <w:t>さい</w:t>
            </w:r>
          </w:p>
        </w:tc>
      </w:tr>
      <w:tr w:rsidR="007C7F2D" w14:paraId="6564829B" w14:textId="77777777" w:rsidTr="00F9605A">
        <w:trPr>
          <w:trHeight w:val="3450"/>
        </w:trPr>
        <w:tc>
          <w:tcPr>
            <w:tcW w:w="10207" w:type="dxa"/>
            <w:gridSpan w:val="4"/>
            <w:vAlign w:val="center"/>
          </w:tcPr>
          <w:p w14:paraId="793F963D" w14:textId="28B8A238" w:rsidR="00E532A8" w:rsidRPr="002208AF" w:rsidRDefault="00941661" w:rsidP="001B07C4">
            <w:pPr>
              <w:snapToGrid w:val="0"/>
              <w:ind w:firstLineChars="50" w:firstLine="180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shd w:val="pct15" w:color="auto" w:fill="FFFFFF"/>
              </w:rPr>
            </w:pPr>
            <w:r w:rsidRPr="002208AF">
              <w:rPr>
                <w:rFonts w:ascii="HG丸ｺﾞｼｯｸM-PRO" w:eastAsia="HG丸ｺﾞｼｯｸM-PRO" w:hAnsi="HG丸ｺﾞｼｯｸM-PRO" w:hint="eastAsia"/>
                <w:sz w:val="36"/>
                <w:szCs w:val="40"/>
                <w:shd w:val="pct15" w:color="auto" w:fill="FFFFFF"/>
              </w:rPr>
              <w:t>□</w:t>
            </w:r>
            <w:r w:rsidRPr="002208AF">
              <w:rPr>
                <w:rFonts w:ascii="HG丸ｺﾞｼｯｸM-PRO" w:eastAsia="HG丸ｺﾞｼｯｸM-PRO" w:hAnsi="HG丸ｺﾞｼｯｸM-PRO" w:hint="eastAsia"/>
                <w:sz w:val="32"/>
                <w:szCs w:val="36"/>
                <w:shd w:val="pct15" w:color="auto" w:fill="FFFFFF"/>
              </w:rPr>
              <w:t>一般ボランティア</w:t>
            </w:r>
          </w:p>
          <w:p w14:paraId="2B09F99C" w14:textId="77777777" w:rsidR="00CA64A7" w:rsidRPr="001B07C4" w:rsidRDefault="00CA64A7" w:rsidP="00CA64A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</w:p>
          <w:p w14:paraId="7D072A1E" w14:textId="77777777" w:rsidR="001B07C4" w:rsidRDefault="00845BA2" w:rsidP="001B07C4">
            <w:pPr>
              <w:ind w:firstLineChars="200" w:firstLine="480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□</w:t>
            </w:r>
            <w:r w:rsidR="00CA64A7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行事/イベント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 w:rsidR="00442C9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□託児/保育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□</w:t>
            </w:r>
            <w:r w:rsidR="00CA64A7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見守り活動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□</w:t>
            </w:r>
            <w:r w:rsidR="00CA64A7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学習支援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□</w:t>
            </w:r>
            <w:r w:rsidR="00CA64A7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福祉教育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 w:rsidR="00D76825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</w:p>
          <w:p w14:paraId="67EB0F7E" w14:textId="4EB4E809" w:rsidR="001B07C4" w:rsidRDefault="00845BA2" w:rsidP="00F9605A">
            <w:pPr>
              <w:ind w:firstLineChars="200" w:firstLine="480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□</w:t>
            </w:r>
            <w:r w:rsidR="00CA64A7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調理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</w:t>
            </w:r>
            <w:r w:rsidR="007937F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 w:rsidR="001B07C4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 </w:t>
            </w:r>
            <w:r w:rsidR="00F9605A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 w:rsidR="005151B0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□</w:t>
            </w:r>
            <w:r w:rsidR="00CA64A7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清掃</w:t>
            </w:r>
            <w:r w:rsidR="005151B0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　</w:t>
            </w:r>
            <w:r w:rsidR="00D76825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 w:rsidR="001B07C4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 </w:t>
            </w:r>
            <w:r w:rsidR="00CA64A7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□裁縫　　　　</w:t>
            </w:r>
            <w:r w:rsidR="00F9605A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 w:rsidR="00F9605A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□</w:t>
            </w:r>
            <w:r w:rsidR="00F9605A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運転（外出支援）</w:t>
            </w:r>
          </w:p>
          <w:p w14:paraId="13572894" w14:textId="2BCDAB7A" w:rsidR="00845BA2" w:rsidRDefault="00CA64A7" w:rsidP="001B07C4">
            <w:pPr>
              <w:ind w:firstLineChars="200" w:firstLine="480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□傾聴　　　</w:t>
            </w:r>
            <w:r w:rsidR="001B07C4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 </w:t>
            </w:r>
            <w:r w:rsidR="001B07C4">
              <w:rPr>
                <w:rFonts w:ascii="HG丸ｺﾞｼｯｸM-PRO" w:eastAsia="HG丸ｺﾞｼｯｸM-PRO" w:hAnsi="HG丸ｺﾞｼｯｸM-PRO"/>
                <w:sz w:val="24"/>
                <w:szCs w:val="28"/>
              </w:rPr>
              <w:t xml:space="preserve">   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□朗読　　　</w:t>
            </w:r>
            <w:r w:rsidR="001B07C4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 </w:t>
            </w:r>
            <w:r w:rsidR="001B07C4">
              <w:rPr>
                <w:rFonts w:ascii="HG丸ｺﾞｼｯｸM-PRO" w:eastAsia="HG丸ｺﾞｼｯｸM-PRO" w:hAnsi="HG丸ｺﾞｼｯｸM-PRO"/>
                <w:sz w:val="24"/>
                <w:szCs w:val="28"/>
              </w:rPr>
              <w:t xml:space="preserve">  </w:t>
            </w:r>
            <w:r w:rsidR="001B07C4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□手話 </w:t>
            </w:r>
            <w:r w:rsidR="001B07C4">
              <w:rPr>
                <w:rFonts w:ascii="HG丸ｺﾞｼｯｸM-PRO" w:eastAsia="HG丸ｺﾞｼｯｸM-PRO" w:hAnsi="HG丸ｺﾞｼｯｸM-PRO"/>
                <w:sz w:val="24"/>
                <w:szCs w:val="28"/>
              </w:rPr>
              <w:t xml:space="preserve">        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□通訳（　　</w:t>
            </w:r>
            <w:r w:rsidR="001B07C4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 </w:t>
            </w:r>
            <w:r w:rsidR="001B07C4">
              <w:rPr>
                <w:rFonts w:ascii="HG丸ｺﾞｼｯｸM-PRO" w:eastAsia="HG丸ｺﾞｼｯｸM-PRO" w:hAnsi="HG丸ｺﾞｼｯｸM-PRO"/>
                <w:sz w:val="24"/>
                <w:szCs w:val="28"/>
              </w:rPr>
              <w:t xml:space="preserve">       </w:t>
            </w:r>
            <w:r w:rsidR="001B07C4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語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）</w:t>
            </w:r>
          </w:p>
          <w:p w14:paraId="0EB7DA39" w14:textId="2B725718" w:rsidR="00E532A8" w:rsidRDefault="005151B0" w:rsidP="001B07C4">
            <w:pPr>
              <w:ind w:firstLineChars="200" w:firstLine="480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□</w:t>
            </w:r>
            <w:r w:rsidR="00CA64A7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パソコン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 w:rsidR="00D76825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 w:rsidR="001B07C4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□</w:t>
            </w:r>
            <w:r w:rsidR="00CA64A7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介護　　</w:t>
            </w:r>
            <w:r w:rsidR="001B07C4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 </w:t>
            </w:r>
            <w:r w:rsidR="001B07C4">
              <w:rPr>
                <w:rFonts w:ascii="HG丸ｺﾞｼｯｸM-PRO" w:eastAsia="HG丸ｺﾞｼｯｸM-PRO" w:hAnsi="HG丸ｺﾞｼｯｸM-PRO"/>
                <w:sz w:val="24"/>
                <w:szCs w:val="28"/>
              </w:rPr>
              <w:t xml:space="preserve">  </w:t>
            </w:r>
            <w:r w:rsidR="00CA64A7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□福祉施設</w:t>
            </w:r>
            <w:r w:rsidR="001B07C4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等</w:t>
            </w:r>
            <w:r w:rsidR="00CA64A7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の手伝い</w:t>
            </w:r>
          </w:p>
          <w:p w14:paraId="7A4287E6" w14:textId="5C83F3A2" w:rsidR="00E532A8" w:rsidRPr="003B28F8" w:rsidRDefault="00F9605A" w:rsidP="008329A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765EDB" wp14:editId="62F87F15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39370</wp:posOffset>
                      </wp:positionV>
                      <wp:extent cx="5953125" cy="542925"/>
                      <wp:effectExtent l="0" t="0" r="28575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53125" cy="542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FC7C838" w14:textId="6B2C5D3F" w:rsidR="00CA64A7" w:rsidRDefault="00CA64A7" w:rsidP="001B07C4">
                                  <w:pPr>
                                    <w:jc w:val="left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8"/>
                                    </w:rPr>
                                    <w:t>□その他　特技や資格を活かした活動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765EDB" id="正方形/長方形 1" o:spid="_x0000_s1026" style="position:absolute;margin-left:15.4pt;margin-top:3.1pt;width:468.7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" fillcolor="white [3201]" strokecolor="black [3200]" strokeweight="1pt">
                      <v:textbox>
                        <w:txbxContent>
                          <w:p w14:paraId="2FC7C838" w14:textId="6B2C5D3F" w:rsidR="00CA64A7" w:rsidRDefault="00CA64A7" w:rsidP="001B07C4">
                            <w:pPr>
                              <w:jc w:val="left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□その他　特技や資格を活かした活動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2208AF" w14:paraId="5AE1770C" w14:textId="77777777" w:rsidTr="00F9605A">
        <w:trPr>
          <w:trHeight w:val="1561"/>
        </w:trPr>
        <w:tc>
          <w:tcPr>
            <w:tcW w:w="10207" w:type="dxa"/>
            <w:gridSpan w:val="4"/>
            <w:vAlign w:val="center"/>
          </w:tcPr>
          <w:p w14:paraId="66F7487C" w14:textId="35A1A212" w:rsidR="002208AF" w:rsidRDefault="002208AF" w:rsidP="002208AF">
            <w:pPr>
              <w:snapToGrid w:val="0"/>
              <w:ind w:firstLineChars="50" w:firstLine="180"/>
              <w:jc w:val="left"/>
              <w:rPr>
                <w:rFonts w:ascii="HG丸ｺﾞｼｯｸM-PRO" w:eastAsia="HG丸ｺﾞｼｯｸM-PRO" w:hAnsi="HG丸ｺﾞｼｯｸM-PRO"/>
                <w:sz w:val="32"/>
                <w:szCs w:val="36"/>
                <w:shd w:val="pct15" w:color="auto" w:fill="FFFFFF"/>
              </w:rPr>
            </w:pPr>
            <w:r w:rsidRPr="002208AF">
              <w:rPr>
                <w:rFonts w:ascii="HG丸ｺﾞｼｯｸM-PRO" w:eastAsia="HG丸ｺﾞｼｯｸM-PRO" w:hAnsi="HG丸ｺﾞｼｯｸM-PRO" w:hint="eastAsia"/>
                <w:sz w:val="36"/>
                <w:szCs w:val="40"/>
                <w:shd w:val="pct15" w:color="auto" w:fill="FFFFFF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36"/>
                <w:szCs w:val="40"/>
                <w:shd w:val="pct15" w:color="auto" w:fill="FFFFFF"/>
              </w:rPr>
              <w:t>災害救援</w:t>
            </w:r>
            <w:r w:rsidRPr="002208AF">
              <w:rPr>
                <w:rFonts w:ascii="HG丸ｺﾞｼｯｸM-PRO" w:eastAsia="HG丸ｺﾞｼｯｸM-PRO" w:hAnsi="HG丸ｺﾞｼｯｸM-PRO" w:hint="eastAsia"/>
                <w:sz w:val="32"/>
                <w:szCs w:val="36"/>
                <w:shd w:val="pct15" w:color="auto" w:fill="FFFFFF"/>
              </w:rPr>
              <w:t>ボランティア</w:t>
            </w:r>
          </w:p>
          <w:p w14:paraId="340BC881" w14:textId="77777777" w:rsidR="002208AF" w:rsidRPr="002208AF" w:rsidRDefault="002208AF" w:rsidP="002208AF">
            <w:pPr>
              <w:snapToGrid w:val="0"/>
              <w:ind w:firstLineChars="50" w:firstLine="80"/>
              <w:jc w:val="left"/>
              <w:rPr>
                <w:rFonts w:ascii="HG丸ｺﾞｼｯｸM-PRO" w:eastAsia="HG丸ｺﾞｼｯｸM-PRO" w:hAnsi="HG丸ｺﾞｼｯｸM-PRO"/>
                <w:sz w:val="16"/>
                <w:szCs w:val="18"/>
                <w:shd w:val="pct15" w:color="auto" w:fill="FFFFFF"/>
              </w:rPr>
            </w:pPr>
          </w:p>
          <w:p w14:paraId="6320C559" w14:textId="77777777" w:rsidR="002208AF" w:rsidRDefault="002208AF" w:rsidP="002208AF">
            <w:pPr>
              <w:snapToGrid w:val="0"/>
              <w:ind w:firstLineChars="250" w:firstLine="600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2208A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災害発生時の救援活動および、災害ボランティアセンター設置時の運営にご協力を</w:t>
            </w:r>
          </w:p>
          <w:p w14:paraId="79E17F66" w14:textId="4F895428" w:rsidR="002208AF" w:rsidRPr="002208AF" w:rsidRDefault="002208AF" w:rsidP="002208AF">
            <w:pPr>
              <w:snapToGrid w:val="0"/>
              <w:ind w:firstLineChars="250" w:firstLine="600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shd w:val="pct15" w:color="auto" w:fill="FFFFFF"/>
              </w:rPr>
            </w:pPr>
            <w:r w:rsidRPr="002208A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お願いします。ボランティア活動保険の災害補償</w:t>
            </w:r>
            <w:r w:rsidR="00DE6BC4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プラン</w:t>
            </w:r>
            <w:r w:rsidRPr="002208A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に加入します。</w:t>
            </w:r>
          </w:p>
        </w:tc>
      </w:tr>
      <w:tr w:rsidR="00864892" w14:paraId="483A3A34" w14:textId="77777777" w:rsidTr="00F9605A">
        <w:trPr>
          <w:trHeight w:val="1571"/>
        </w:trPr>
        <w:tc>
          <w:tcPr>
            <w:tcW w:w="10207" w:type="dxa"/>
            <w:gridSpan w:val="4"/>
            <w:vAlign w:val="center"/>
          </w:tcPr>
          <w:p w14:paraId="2878C221" w14:textId="3150FE46" w:rsidR="00864892" w:rsidRDefault="00864892" w:rsidP="00864892">
            <w:pPr>
              <w:snapToGrid w:val="0"/>
              <w:ind w:firstLineChars="50" w:firstLine="180"/>
              <w:jc w:val="left"/>
              <w:rPr>
                <w:rFonts w:ascii="HG丸ｺﾞｼｯｸM-PRO" w:eastAsia="HG丸ｺﾞｼｯｸM-PRO" w:hAnsi="HG丸ｺﾞｼｯｸM-PRO"/>
                <w:sz w:val="32"/>
                <w:szCs w:val="36"/>
                <w:shd w:val="pct15" w:color="auto" w:fill="FFFFFF"/>
              </w:rPr>
            </w:pPr>
            <w:r w:rsidRPr="002208AF">
              <w:rPr>
                <w:rFonts w:ascii="HG丸ｺﾞｼｯｸM-PRO" w:eastAsia="HG丸ｺﾞｼｯｸM-PRO" w:hAnsi="HG丸ｺﾞｼｯｸM-PRO" w:hint="eastAsia"/>
                <w:sz w:val="36"/>
                <w:szCs w:val="40"/>
                <w:shd w:val="pct15" w:color="auto" w:fill="FFFFFF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36"/>
                <w:szCs w:val="40"/>
                <w:shd w:val="pct15" w:color="auto" w:fill="FFFFFF"/>
              </w:rPr>
              <w:t>有償</w:t>
            </w:r>
            <w:r w:rsidRPr="002208AF">
              <w:rPr>
                <w:rFonts w:ascii="HG丸ｺﾞｼｯｸM-PRO" w:eastAsia="HG丸ｺﾞｼｯｸM-PRO" w:hAnsi="HG丸ｺﾞｼｯｸM-PRO" w:hint="eastAsia"/>
                <w:sz w:val="32"/>
                <w:szCs w:val="36"/>
                <w:shd w:val="pct15" w:color="auto" w:fill="FFFFFF"/>
              </w:rPr>
              <w:t>ボランティア</w:t>
            </w:r>
            <w:r>
              <w:rPr>
                <w:rFonts w:ascii="HG丸ｺﾞｼｯｸM-PRO" w:eastAsia="HG丸ｺﾞｼｯｸM-PRO" w:hAnsi="HG丸ｺﾞｼｯｸM-PRO" w:hint="eastAsia"/>
                <w:sz w:val="32"/>
                <w:szCs w:val="36"/>
                <w:shd w:val="pct15" w:color="auto" w:fill="FFFFFF"/>
              </w:rPr>
              <w:t>（ささえあいたい）</w:t>
            </w:r>
            <w:r w:rsidRPr="00864892">
              <w:rPr>
                <w:rFonts w:ascii="HG丸ｺﾞｼｯｸM-PRO" w:eastAsia="HG丸ｺﾞｼｯｸM-PRO" w:hAnsi="HG丸ｺﾞｼｯｸM-PRO" w:hint="eastAsia"/>
                <w:sz w:val="32"/>
                <w:szCs w:val="36"/>
              </w:rPr>
              <w:t xml:space="preserve">　</w:t>
            </w:r>
            <w:r w:rsidRPr="0086489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※別紙チラシ参照</w:t>
            </w:r>
          </w:p>
          <w:p w14:paraId="3BBC35CB" w14:textId="77777777" w:rsidR="00864892" w:rsidRPr="002208AF" w:rsidRDefault="00864892" w:rsidP="00864892">
            <w:pPr>
              <w:snapToGrid w:val="0"/>
              <w:ind w:firstLineChars="50" w:firstLine="80"/>
              <w:jc w:val="left"/>
              <w:rPr>
                <w:rFonts w:ascii="HG丸ｺﾞｼｯｸM-PRO" w:eastAsia="HG丸ｺﾞｼｯｸM-PRO" w:hAnsi="HG丸ｺﾞｼｯｸM-PRO"/>
                <w:sz w:val="16"/>
                <w:szCs w:val="18"/>
                <w:shd w:val="pct15" w:color="auto" w:fill="FFFFFF"/>
              </w:rPr>
            </w:pPr>
          </w:p>
          <w:p w14:paraId="685F80F0" w14:textId="77777777" w:rsidR="007A7767" w:rsidRDefault="007A7767" w:rsidP="00864892">
            <w:pPr>
              <w:snapToGrid w:val="0"/>
              <w:ind w:firstLineChars="250" w:firstLine="600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町内在住の個人宅を訪問して、ちょっとした困りごとのお手伝いをお願いします。</w:t>
            </w:r>
          </w:p>
          <w:p w14:paraId="21154664" w14:textId="0C5A2156" w:rsidR="00864892" w:rsidRPr="007A7767" w:rsidRDefault="007A7767" w:rsidP="007A7767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 xml:space="preserve">　　</w:t>
            </w:r>
            <w:r w:rsidRPr="007A7767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登録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していただける方は、別紙の登録用紙に記入のうえ一緒に</w:t>
            </w:r>
            <w:r w:rsidR="00B70634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ご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返送ください。</w:t>
            </w:r>
          </w:p>
        </w:tc>
      </w:tr>
      <w:tr w:rsidR="00F9605A" w14:paraId="2DB4542A" w14:textId="77777777" w:rsidTr="00F9605A">
        <w:trPr>
          <w:trHeight w:val="702"/>
        </w:trPr>
        <w:tc>
          <w:tcPr>
            <w:tcW w:w="10207" w:type="dxa"/>
            <w:gridSpan w:val="4"/>
            <w:vAlign w:val="center"/>
          </w:tcPr>
          <w:p w14:paraId="2550F42E" w14:textId="3EBF693B" w:rsidR="00F9605A" w:rsidRPr="002208AF" w:rsidRDefault="00F9605A" w:rsidP="00864892">
            <w:pPr>
              <w:snapToGrid w:val="0"/>
              <w:ind w:firstLineChars="50" w:firstLine="160"/>
              <w:jc w:val="left"/>
              <w:rPr>
                <w:rFonts w:ascii="HG丸ｺﾞｼｯｸM-PRO" w:eastAsia="HG丸ｺﾞｼｯｸM-PRO" w:hAnsi="HG丸ｺﾞｼｯｸM-PRO" w:hint="eastAsia"/>
                <w:sz w:val="36"/>
                <w:szCs w:val="40"/>
                <w:shd w:val="pct15" w:color="auto" w:fill="FFFFFF"/>
              </w:rPr>
            </w:pPr>
            <w:r w:rsidRPr="00F9605A">
              <w:rPr>
                <w:rFonts w:ascii="HG丸ｺﾞｼｯｸM-PRO" w:eastAsia="HG丸ｺﾞｼｯｸM-PRO" w:hAnsi="HG丸ｺﾞｼｯｸM-PRO" w:hint="eastAsia"/>
                <w:sz w:val="32"/>
                <w:szCs w:val="36"/>
                <w:shd w:val="pct15" w:color="auto" w:fill="FFFFFF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32"/>
                <w:szCs w:val="36"/>
                <w:shd w:val="pct15" w:color="auto" w:fill="FFFFFF"/>
              </w:rPr>
              <w:t>来年度以降は</w:t>
            </w:r>
            <w:r w:rsidRPr="00F9605A">
              <w:rPr>
                <w:rFonts w:ascii="HG丸ｺﾞｼｯｸM-PRO" w:eastAsia="HG丸ｺﾞｼｯｸM-PRO" w:hAnsi="HG丸ｺﾞｼｯｸM-PRO" w:hint="eastAsia"/>
                <w:sz w:val="32"/>
                <w:szCs w:val="36"/>
                <w:shd w:val="pct15" w:color="auto" w:fill="FFFFFF"/>
              </w:rPr>
              <w:t>登録</w:t>
            </w:r>
            <w:r>
              <w:rPr>
                <w:rFonts w:ascii="HG丸ｺﾞｼｯｸM-PRO" w:eastAsia="HG丸ｺﾞｼｯｸM-PRO" w:hAnsi="HG丸ｺﾞｼｯｸM-PRO" w:hint="eastAsia"/>
                <w:sz w:val="32"/>
                <w:szCs w:val="36"/>
                <w:shd w:val="pct15" w:color="auto" w:fill="FFFFFF"/>
              </w:rPr>
              <w:t>しない</w:t>
            </w:r>
            <w:r w:rsidRPr="00864892">
              <w:rPr>
                <w:rFonts w:ascii="HG丸ｺﾞｼｯｸM-PRO" w:eastAsia="HG丸ｺﾞｼｯｸM-PRO" w:hAnsi="HG丸ｺﾞｼｯｸM-PRO" w:hint="eastAsia"/>
                <w:sz w:val="32"/>
                <w:szCs w:val="36"/>
              </w:rPr>
              <w:t xml:space="preserve">　</w:t>
            </w:r>
            <w:r w:rsidRPr="0086489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理由（　　　　　　　　　　　　　　　　　）</w:t>
            </w:r>
          </w:p>
        </w:tc>
      </w:tr>
      <w:tr w:rsidR="00F73CD5" w14:paraId="2D9A9AEF" w14:textId="77777777" w:rsidTr="00F73CD5">
        <w:trPr>
          <w:trHeight w:val="510"/>
        </w:trPr>
        <w:tc>
          <w:tcPr>
            <w:tcW w:w="10207" w:type="dxa"/>
            <w:gridSpan w:val="4"/>
            <w:shd w:val="clear" w:color="auto" w:fill="E7E6E6" w:themeFill="background2"/>
            <w:vAlign w:val="center"/>
          </w:tcPr>
          <w:p w14:paraId="41712B65" w14:textId="30611E9C" w:rsidR="00F73CD5" w:rsidRDefault="00B70634" w:rsidP="004D0A81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4"/>
              </w:rPr>
              <mc:AlternateContent>
                <mc:Choice Requires="w16se">
                  <w16se:symEx w16se:font="Segoe UI Emoji" w16se:char="1F447"/>
                </mc:Choice>
                <mc:Fallback>
                  <w:t>👇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 </w:t>
            </w:r>
            <w:r w:rsidR="00F73CD5" w:rsidRPr="00CA64A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活動可能な</w:t>
            </w:r>
            <w:r w:rsidR="00F73CD5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時間や範囲</w:t>
            </w:r>
            <w:r w:rsidR="00F73CD5" w:rsidRPr="00CA64A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に</w:t>
            </w:r>
            <w:r w:rsidR="00F73CD5">
              <w:rPr>
                <w:rFonts w:ascii="Segoe UI Symbol" w:eastAsia="HG丸ｺﾞｼｯｸM-PRO" w:hAnsi="Segoe UI Symbol" w:cs="Segoe UI Symbol" w:hint="eastAsia"/>
                <w:sz w:val="22"/>
                <w:szCs w:val="24"/>
              </w:rPr>
              <w:t>☑をしてください</w:t>
            </w:r>
          </w:p>
        </w:tc>
      </w:tr>
      <w:tr w:rsidR="00F73CD5" w14:paraId="0527C28D" w14:textId="77777777" w:rsidTr="00F9605A">
        <w:trPr>
          <w:trHeight w:val="2276"/>
        </w:trPr>
        <w:tc>
          <w:tcPr>
            <w:tcW w:w="5103" w:type="dxa"/>
            <w:gridSpan w:val="2"/>
            <w:vAlign w:val="center"/>
          </w:tcPr>
          <w:p w14:paraId="2481E462" w14:textId="1E0D3844" w:rsidR="00F73CD5" w:rsidRPr="00F73CD5" w:rsidRDefault="00F73CD5" w:rsidP="00F73CD5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  <w:shd w:val="pct15" w:color="auto" w:fill="FFFFFF"/>
              </w:rPr>
            </w:pPr>
            <w:r w:rsidRPr="00F73CD5">
              <w:rPr>
                <w:rFonts w:ascii="HG丸ｺﾞｼｯｸM-PRO" w:eastAsia="HG丸ｺﾞｼｯｸM-PRO" w:hAnsi="HG丸ｺﾞｼｯｸM-PRO" w:hint="eastAsia"/>
                <w:sz w:val="28"/>
                <w:szCs w:val="32"/>
                <w:shd w:val="pct15" w:color="auto" w:fill="FFFFFF"/>
              </w:rPr>
              <w:t>活</w:t>
            </w:r>
            <w:r w:rsidR="00F1475C">
              <w:rPr>
                <w:rFonts w:ascii="HG丸ｺﾞｼｯｸM-PRO" w:eastAsia="HG丸ｺﾞｼｯｸM-PRO" w:hAnsi="HG丸ｺﾞｼｯｸM-PRO" w:hint="eastAsia"/>
                <w:sz w:val="28"/>
                <w:szCs w:val="32"/>
                <w:shd w:val="pct15" w:color="auto" w:fill="FFFFFF"/>
              </w:rPr>
              <w:t xml:space="preserve"> </w:t>
            </w:r>
            <w:r w:rsidRPr="00F73CD5">
              <w:rPr>
                <w:rFonts w:ascii="HG丸ｺﾞｼｯｸM-PRO" w:eastAsia="HG丸ｺﾞｼｯｸM-PRO" w:hAnsi="HG丸ｺﾞｼｯｸM-PRO" w:hint="eastAsia"/>
                <w:sz w:val="28"/>
                <w:szCs w:val="32"/>
                <w:shd w:val="pct15" w:color="auto" w:fill="FFFFFF"/>
              </w:rPr>
              <w:t>動</w:t>
            </w:r>
            <w:r w:rsidR="00F1475C">
              <w:rPr>
                <w:rFonts w:ascii="HG丸ｺﾞｼｯｸM-PRO" w:eastAsia="HG丸ｺﾞｼｯｸM-PRO" w:hAnsi="HG丸ｺﾞｼｯｸM-PRO" w:hint="eastAsia"/>
                <w:sz w:val="28"/>
                <w:szCs w:val="32"/>
                <w:shd w:val="pct15" w:color="auto" w:fill="FFFFFF"/>
              </w:rPr>
              <w:t xml:space="preserve"> </w:t>
            </w:r>
            <w:r w:rsidRPr="00F73CD5">
              <w:rPr>
                <w:rFonts w:ascii="HG丸ｺﾞｼｯｸM-PRO" w:eastAsia="HG丸ｺﾞｼｯｸM-PRO" w:hAnsi="HG丸ｺﾞｼｯｸM-PRO" w:hint="eastAsia"/>
                <w:sz w:val="28"/>
                <w:szCs w:val="32"/>
                <w:shd w:val="pct15" w:color="auto" w:fill="FFFFFF"/>
              </w:rPr>
              <w:t>時</w:t>
            </w:r>
            <w:r w:rsidR="00F1475C">
              <w:rPr>
                <w:rFonts w:ascii="HG丸ｺﾞｼｯｸM-PRO" w:eastAsia="HG丸ｺﾞｼｯｸM-PRO" w:hAnsi="HG丸ｺﾞｼｯｸM-PRO" w:hint="eastAsia"/>
                <w:sz w:val="28"/>
                <w:szCs w:val="32"/>
                <w:shd w:val="pct15" w:color="auto" w:fill="FFFFFF"/>
              </w:rPr>
              <w:t xml:space="preserve"> </w:t>
            </w:r>
            <w:r w:rsidRPr="00F73CD5">
              <w:rPr>
                <w:rFonts w:ascii="HG丸ｺﾞｼｯｸM-PRO" w:eastAsia="HG丸ｺﾞｼｯｸM-PRO" w:hAnsi="HG丸ｺﾞｼｯｸM-PRO" w:hint="eastAsia"/>
                <w:sz w:val="28"/>
                <w:szCs w:val="32"/>
                <w:shd w:val="pct15" w:color="auto" w:fill="FFFFFF"/>
              </w:rPr>
              <w:t>間</w:t>
            </w:r>
          </w:p>
          <w:p w14:paraId="49962A3D" w14:textId="77777777" w:rsidR="00DE6BC4" w:rsidRDefault="00F73CD5" w:rsidP="00F73CD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□制限なし　　</w:t>
            </w:r>
          </w:p>
          <w:p w14:paraId="55E8B49A" w14:textId="008D58D9" w:rsidR="00F73CD5" w:rsidRDefault="00F73CD5" w:rsidP="00F73CD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□月（　　　）回程度　</w:t>
            </w:r>
          </w:p>
          <w:p w14:paraId="4E3A9AF6" w14:textId="7C3E95AA" w:rsidR="00F73CD5" w:rsidRDefault="00F73CD5" w:rsidP="00F73CD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□平日のみ　</w:t>
            </w:r>
            <w:r w:rsidR="00F1475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□土日祝のみ</w:t>
            </w:r>
            <w:r w:rsidR="00F1475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</w:p>
          <w:p w14:paraId="62EC4E20" w14:textId="59C2CC08" w:rsidR="00F73CD5" w:rsidRDefault="00F73CD5" w:rsidP="00F73CD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□その他（　　　　　　　　　　　　　　）</w:t>
            </w:r>
          </w:p>
        </w:tc>
        <w:tc>
          <w:tcPr>
            <w:tcW w:w="5104" w:type="dxa"/>
            <w:gridSpan w:val="2"/>
            <w:vAlign w:val="center"/>
          </w:tcPr>
          <w:p w14:paraId="3035C3C0" w14:textId="047101D6" w:rsidR="00F73CD5" w:rsidRPr="00F73CD5" w:rsidRDefault="00F73CD5" w:rsidP="00F73CD5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  <w:shd w:val="pct15" w:color="auto" w:fill="FFFFFF"/>
              </w:rPr>
            </w:pPr>
            <w:r w:rsidRPr="00F73CD5">
              <w:rPr>
                <w:rFonts w:ascii="HG丸ｺﾞｼｯｸM-PRO" w:eastAsia="HG丸ｺﾞｼｯｸM-PRO" w:hAnsi="HG丸ｺﾞｼｯｸM-PRO" w:hint="eastAsia"/>
                <w:sz w:val="28"/>
                <w:szCs w:val="32"/>
                <w:shd w:val="pct15" w:color="auto" w:fill="FFFFFF"/>
              </w:rPr>
              <w:t>活</w:t>
            </w:r>
            <w:r w:rsidR="00F1475C">
              <w:rPr>
                <w:rFonts w:ascii="HG丸ｺﾞｼｯｸM-PRO" w:eastAsia="HG丸ｺﾞｼｯｸM-PRO" w:hAnsi="HG丸ｺﾞｼｯｸM-PRO" w:hint="eastAsia"/>
                <w:sz w:val="28"/>
                <w:szCs w:val="32"/>
                <w:shd w:val="pct15" w:color="auto" w:fill="FFFFFF"/>
              </w:rPr>
              <w:t xml:space="preserve"> </w:t>
            </w:r>
            <w:r w:rsidRPr="00F73CD5">
              <w:rPr>
                <w:rFonts w:ascii="HG丸ｺﾞｼｯｸM-PRO" w:eastAsia="HG丸ｺﾞｼｯｸM-PRO" w:hAnsi="HG丸ｺﾞｼｯｸM-PRO" w:hint="eastAsia"/>
                <w:sz w:val="28"/>
                <w:szCs w:val="32"/>
                <w:shd w:val="pct15" w:color="auto" w:fill="FFFFFF"/>
              </w:rPr>
              <w:t>動</w:t>
            </w:r>
            <w:r w:rsidR="00F1475C">
              <w:rPr>
                <w:rFonts w:ascii="HG丸ｺﾞｼｯｸM-PRO" w:eastAsia="HG丸ｺﾞｼｯｸM-PRO" w:hAnsi="HG丸ｺﾞｼｯｸM-PRO" w:hint="eastAsia"/>
                <w:sz w:val="28"/>
                <w:szCs w:val="32"/>
                <w:shd w:val="pct15" w:color="auto" w:fill="FFFFFF"/>
              </w:rPr>
              <w:t xml:space="preserve"> </w:t>
            </w:r>
            <w:r w:rsidR="00136856">
              <w:rPr>
                <w:rFonts w:ascii="HG丸ｺﾞｼｯｸM-PRO" w:eastAsia="HG丸ｺﾞｼｯｸM-PRO" w:hAnsi="HG丸ｺﾞｼｯｸM-PRO" w:hint="eastAsia"/>
                <w:sz w:val="28"/>
                <w:szCs w:val="32"/>
                <w:shd w:val="pct15" w:color="auto" w:fill="FFFFFF"/>
              </w:rPr>
              <w:t>範</w:t>
            </w:r>
            <w:r w:rsidR="00F1475C">
              <w:rPr>
                <w:rFonts w:ascii="HG丸ｺﾞｼｯｸM-PRO" w:eastAsia="HG丸ｺﾞｼｯｸM-PRO" w:hAnsi="HG丸ｺﾞｼｯｸM-PRO" w:hint="eastAsia"/>
                <w:sz w:val="28"/>
                <w:szCs w:val="32"/>
                <w:shd w:val="pct15" w:color="auto" w:fill="FFFFFF"/>
              </w:rPr>
              <w:t xml:space="preserve"> </w:t>
            </w:r>
            <w:r w:rsidR="00136856">
              <w:rPr>
                <w:rFonts w:ascii="HG丸ｺﾞｼｯｸM-PRO" w:eastAsia="HG丸ｺﾞｼｯｸM-PRO" w:hAnsi="HG丸ｺﾞｼｯｸM-PRO" w:hint="eastAsia"/>
                <w:sz w:val="28"/>
                <w:szCs w:val="32"/>
                <w:shd w:val="pct15" w:color="auto" w:fill="FFFFFF"/>
              </w:rPr>
              <w:t>囲</w:t>
            </w:r>
          </w:p>
          <w:p w14:paraId="09F2AC95" w14:textId="0C485D08" w:rsidR="00DE6BC4" w:rsidRDefault="00F73CD5" w:rsidP="00F73CD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□</w:t>
            </w:r>
            <w:r w:rsidR="0013685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大山町</w:t>
            </w:r>
            <w:r w:rsidR="00DE6BC4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全域</w:t>
            </w:r>
          </w:p>
          <w:p w14:paraId="19A364E9" w14:textId="178950EF" w:rsidR="00F73CD5" w:rsidRDefault="00F73CD5" w:rsidP="00F73CD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□</w:t>
            </w:r>
            <w:r w:rsidR="0013685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西伯郡内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 w:rsidR="0013685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□鳥取県内</w:t>
            </w:r>
          </w:p>
          <w:p w14:paraId="2C62EF0D" w14:textId="0A4895DE" w:rsidR="00F73CD5" w:rsidRDefault="00F73CD5" w:rsidP="00F73CD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□</w:t>
            </w:r>
            <w:r w:rsidR="0013685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災害発生などの状況に</w:t>
            </w:r>
            <w:r w:rsidR="00DE6BC4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より</w:t>
            </w:r>
            <w:r w:rsidR="0013685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県外</w:t>
            </w:r>
            <w:r w:rsidR="00DE6BC4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遠征</w:t>
            </w:r>
            <w:r w:rsidR="0013685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可能</w:t>
            </w:r>
          </w:p>
          <w:p w14:paraId="1040130E" w14:textId="6A79863C" w:rsidR="00F73CD5" w:rsidRPr="008329AC" w:rsidRDefault="00F73CD5" w:rsidP="00F73CD5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□その他（　　　　　　　　　　　　　　）</w:t>
            </w:r>
          </w:p>
        </w:tc>
      </w:tr>
    </w:tbl>
    <w:p w14:paraId="2077C937" w14:textId="3E6B32FC" w:rsidR="008B2C35" w:rsidRDefault="005D4D5C" w:rsidP="0022105E">
      <w:pPr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※</w:t>
      </w:r>
      <w:r w:rsidR="0022105E">
        <w:rPr>
          <w:rFonts w:ascii="HG丸ｺﾞｼｯｸM-PRO" w:eastAsia="HG丸ｺﾞｼｯｸM-PRO" w:hAnsi="HG丸ｺﾞｼｯｸM-PRO" w:hint="eastAsia"/>
          <w:sz w:val="24"/>
          <w:szCs w:val="28"/>
        </w:rPr>
        <w:t>この個人情報は、個人の同意なくこの目的以外に利用することはありません。</w:t>
      </w:r>
    </w:p>
    <w:p w14:paraId="514F47B3" w14:textId="4171603A" w:rsidR="0022105E" w:rsidRPr="005D4D5C" w:rsidRDefault="005D4D5C" w:rsidP="0022105E">
      <w:pPr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※登録された活動内容に関する研修会など</w:t>
      </w:r>
      <w:r w:rsidR="006761E8">
        <w:rPr>
          <w:rFonts w:ascii="HG丸ｺﾞｼｯｸM-PRO" w:eastAsia="HG丸ｺﾞｼｯｸM-PRO" w:hAnsi="HG丸ｺﾞｼｯｸM-PRO" w:hint="eastAsia"/>
          <w:sz w:val="24"/>
          <w:szCs w:val="28"/>
        </w:rPr>
        <w:t>は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ご案内</w:t>
      </w:r>
      <w:r w:rsidR="006761E8">
        <w:rPr>
          <w:rFonts w:ascii="HG丸ｺﾞｼｯｸM-PRO" w:eastAsia="HG丸ｺﾞｼｯｸM-PRO" w:hAnsi="HG丸ｺﾞｼｯｸM-PRO" w:hint="eastAsia"/>
          <w:sz w:val="24"/>
          <w:szCs w:val="28"/>
        </w:rPr>
        <w:t>させていただきます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。</w:t>
      </w:r>
    </w:p>
    <w:p w14:paraId="7656EB78" w14:textId="1242AEC7" w:rsidR="0022105E" w:rsidRDefault="0022105E" w:rsidP="0022105E">
      <w:pPr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/>
          <w:noProof/>
          <w:sz w:val="24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0485EA" wp14:editId="08E3DA6E">
                <wp:simplePos x="0" y="0"/>
                <wp:positionH relativeFrom="margin">
                  <wp:posOffset>89536</wp:posOffset>
                </wp:positionH>
                <wp:positionV relativeFrom="paragraph">
                  <wp:posOffset>70485</wp:posOffset>
                </wp:positionV>
                <wp:extent cx="5905500" cy="921067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9210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8C10B7" w14:textId="7D87EA64" w:rsidR="0022105E" w:rsidRDefault="0022105E" w:rsidP="00A408C5">
                            <w:pPr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ボランティアセンター</w:t>
                            </w:r>
                            <w:r w:rsidR="00A408C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社会福祉協議会の事業に対して</w:t>
                            </w:r>
                            <w:r w:rsidR="00A408C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ご意見ご要望</w:t>
                            </w:r>
                            <w:r w:rsidR="006761E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などが</w:t>
                            </w:r>
                          </w:p>
                          <w:p w14:paraId="2A4731B2" w14:textId="657B0B7E" w:rsidR="0022105E" w:rsidRDefault="0022105E" w:rsidP="0022105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 xml:space="preserve">　ありましたらご自由にお書き下さい。</w:t>
                            </w:r>
                          </w:p>
                          <w:p w14:paraId="3C74D404" w14:textId="68F65EDD" w:rsidR="0022105E" w:rsidRDefault="0022105E" w:rsidP="0022105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</w:p>
                          <w:p w14:paraId="4EA23414" w14:textId="3FB4BD68" w:rsidR="0022105E" w:rsidRDefault="0022105E" w:rsidP="0022105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</w:p>
                          <w:p w14:paraId="13D305F7" w14:textId="21989DA3" w:rsidR="0022105E" w:rsidRDefault="0022105E" w:rsidP="0022105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</w:p>
                          <w:p w14:paraId="76E445EF" w14:textId="2E5BEC38" w:rsidR="0022105E" w:rsidRDefault="0022105E" w:rsidP="0022105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</w:p>
                          <w:p w14:paraId="1781E6B4" w14:textId="6D7C505E" w:rsidR="0022105E" w:rsidRDefault="0022105E" w:rsidP="0022105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</w:p>
                          <w:p w14:paraId="55242334" w14:textId="666761DF" w:rsidR="0022105E" w:rsidRDefault="0022105E" w:rsidP="0022105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</w:p>
                          <w:p w14:paraId="27229C01" w14:textId="75C78CBB" w:rsidR="0022105E" w:rsidRDefault="0022105E" w:rsidP="0022105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</w:p>
                          <w:p w14:paraId="036ECEE2" w14:textId="4D036BC6" w:rsidR="0022105E" w:rsidRDefault="0022105E" w:rsidP="0022105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</w:p>
                          <w:p w14:paraId="174A6333" w14:textId="1BCC4DF5" w:rsidR="0022105E" w:rsidRDefault="0022105E" w:rsidP="0022105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</w:p>
                          <w:p w14:paraId="07D76CD9" w14:textId="6E778730" w:rsidR="0022105E" w:rsidRDefault="0022105E" w:rsidP="0022105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</w:p>
                          <w:p w14:paraId="7A8A2BC7" w14:textId="21BE6E80" w:rsidR="0022105E" w:rsidRDefault="0022105E" w:rsidP="0022105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</w:p>
                          <w:p w14:paraId="21A1EC0F" w14:textId="5BE9C0D5" w:rsidR="0022105E" w:rsidRDefault="0022105E" w:rsidP="0022105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</w:p>
                          <w:p w14:paraId="31978CDD" w14:textId="1E03B9D4" w:rsidR="0022105E" w:rsidRDefault="0022105E" w:rsidP="0022105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</w:p>
                          <w:p w14:paraId="0FFCAEB2" w14:textId="6BC68A60" w:rsidR="0022105E" w:rsidRDefault="0022105E" w:rsidP="0022105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</w:p>
                          <w:p w14:paraId="3AB7690E" w14:textId="29461262" w:rsidR="0022105E" w:rsidRDefault="0022105E" w:rsidP="0022105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</w:p>
                          <w:p w14:paraId="003BFA58" w14:textId="17FFB30D" w:rsidR="0022105E" w:rsidRDefault="0022105E" w:rsidP="0022105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</w:p>
                          <w:p w14:paraId="4784AC3A" w14:textId="47CFFF3F" w:rsidR="0022105E" w:rsidRDefault="0022105E" w:rsidP="0022105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</w:p>
                          <w:p w14:paraId="117FFF90" w14:textId="767BEB76" w:rsidR="0022105E" w:rsidRDefault="0022105E" w:rsidP="0022105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</w:p>
                          <w:p w14:paraId="0B04F7E5" w14:textId="58A6C091" w:rsidR="0022105E" w:rsidRDefault="0022105E" w:rsidP="0022105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</w:p>
                          <w:p w14:paraId="1036533F" w14:textId="0F243FD4" w:rsidR="0022105E" w:rsidRDefault="0022105E" w:rsidP="0022105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</w:p>
                          <w:p w14:paraId="7CB1545F" w14:textId="39FEAEBB" w:rsidR="0022105E" w:rsidRDefault="0022105E" w:rsidP="0022105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</w:p>
                          <w:p w14:paraId="7A821D43" w14:textId="6CA991AB" w:rsidR="0022105E" w:rsidRDefault="0022105E" w:rsidP="0022105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</w:p>
                          <w:p w14:paraId="4046308D" w14:textId="5FC16C8F" w:rsidR="0022105E" w:rsidRDefault="0022105E" w:rsidP="0022105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</w:p>
                          <w:p w14:paraId="1A6E93E7" w14:textId="63DC0C5F" w:rsidR="0022105E" w:rsidRDefault="0022105E" w:rsidP="0022105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</w:p>
                          <w:p w14:paraId="10BF16F9" w14:textId="0DE0FA25" w:rsidR="0022105E" w:rsidRDefault="0022105E" w:rsidP="0022105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</w:p>
                          <w:p w14:paraId="0AE90CF3" w14:textId="29A27FE6" w:rsidR="0022105E" w:rsidRDefault="0022105E" w:rsidP="0022105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</w:p>
                          <w:p w14:paraId="5A11682E" w14:textId="21BA6F3A" w:rsidR="0022105E" w:rsidRDefault="0022105E" w:rsidP="003F28FC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</w:p>
                          <w:p w14:paraId="09FD1500" w14:textId="47247DC7" w:rsidR="0022105E" w:rsidRDefault="0022105E" w:rsidP="0022105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</w:p>
                          <w:p w14:paraId="2D1FD703" w14:textId="398848C2" w:rsidR="0022105E" w:rsidRDefault="0022105E" w:rsidP="0022105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</w:p>
                          <w:p w14:paraId="3C5C1CEF" w14:textId="34CECA3A" w:rsidR="0022105E" w:rsidRDefault="0022105E" w:rsidP="0022105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</w:p>
                          <w:p w14:paraId="7C30DEE5" w14:textId="79E3F07F" w:rsidR="0022105E" w:rsidRDefault="0022105E" w:rsidP="0022105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</w:p>
                          <w:p w14:paraId="388E3B56" w14:textId="7E7BCFD7" w:rsidR="0022105E" w:rsidRDefault="0022105E" w:rsidP="003F28FC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</w:p>
                          <w:p w14:paraId="34036FAE" w14:textId="02E03F4E" w:rsidR="0022105E" w:rsidRDefault="0022105E" w:rsidP="0022105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</w:p>
                          <w:p w14:paraId="6FE945AF" w14:textId="76B32211" w:rsidR="0022105E" w:rsidRDefault="003F28FC" w:rsidP="003F28FC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  <w:szCs w:val="28"/>
                              </w:rPr>
                              <w:drawing>
                                <wp:inline distT="0" distB="0" distL="0" distR="0" wp14:anchorId="512EE76D" wp14:editId="0F71272E">
                                  <wp:extent cx="954460" cy="837565"/>
                                  <wp:effectExtent l="0" t="0" r="0" b="635"/>
                                  <wp:docPr id="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図 5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965031" cy="84684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C5498D4" w14:textId="3477E2EB" w:rsidR="0022105E" w:rsidRDefault="0022105E" w:rsidP="0022105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</w:p>
                          <w:p w14:paraId="76492C68" w14:textId="4685A5DF" w:rsidR="0022105E" w:rsidRPr="0022105E" w:rsidRDefault="0022105E" w:rsidP="0022105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0485EA" id="正方形/長方形 4" o:spid="_x0000_s1027" style="position:absolute;margin-left:7.05pt;margin-top:5.55pt;width:465pt;height:725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" fillcolor="white [3201]" strokecolor="black [3200]" strokeweight="1pt">
                <v:textbox>
                  <w:txbxContent>
                    <w:p w14:paraId="198C10B7" w14:textId="7D87EA64" w:rsidR="0022105E" w:rsidRDefault="0022105E" w:rsidP="00A408C5">
                      <w:pPr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ボランティアセンター</w:t>
                      </w:r>
                      <w:r w:rsidR="00A408C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社会福祉協議会の事業に対して</w:t>
                      </w:r>
                      <w:r w:rsidR="00A408C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ご意見ご要望</w:t>
                      </w:r>
                      <w:r w:rsidR="006761E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などが</w:t>
                      </w:r>
                    </w:p>
                    <w:p w14:paraId="2A4731B2" w14:textId="657B0B7E" w:rsidR="0022105E" w:rsidRDefault="0022105E" w:rsidP="0022105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 xml:space="preserve">　ありましたらご自由にお書き下さい。</w:t>
                      </w:r>
                    </w:p>
                    <w:p w14:paraId="3C74D404" w14:textId="68F65EDD" w:rsidR="0022105E" w:rsidRDefault="0022105E" w:rsidP="0022105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</w:p>
                    <w:p w14:paraId="4EA23414" w14:textId="3FB4BD68" w:rsidR="0022105E" w:rsidRDefault="0022105E" w:rsidP="0022105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</w:p>
                    <w:p w14:paraId="13D305F7" w14:textId="21989DA3" w:rsidR="0022105E" w:rsidRDefault="0022105E" w:rsidP="0022105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</w:p>
                    <w:p w14:paraId="76E445EF" w14:textId="2E5BEC38" w:rsidR="0022105E" w:rsidRDefault="0022105E" w:rsidP="0022105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</w:p>
                    <w:p w14:paraId="1781E6B4" w14:textId="6D7C505E" w:rsidR="0022105E" w:rsidRDefault="0022105E" w:rsidP="0022105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</w:p>
                    <w:p w14:paraId="55242334" w14:textId="666761DF" w:rsidR="0022105E" w:rsidRDefault="0022105E" w:rsidP="0022105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</w:p>
                    <w:p w14:paraId="27229C01" w14:textId="75C78CBB" w:rsidR="0022105E" w:rsidRDefault="0022105E" w:rsidP="0022105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</w:p>
                    <w:p w14:paraId="036ECEE2" w14:textId="4D036BC6" w:rsidR="0022105E" w:rsidRDefault="0022105E" w:rsidP="0022105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</w:p>
                    <w:p w14:paraId="174A6333" w14:textId="1BCC4DF5" w:rsidR="0022105E" w:rsidRDefault="0022105E" w:rsidP="0022105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</w:p>
                    <w:p w14:paraId="07D76CD9" w14:textId="6E778730" w:rsidR="0022105E" w:rsidRDefault="0022105E" w:rsidP="0022105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</w:p>
                    <w:p w14:paraId="7A8A2BC7" w14:textId="21BE6E80" w:rsidR="0022105E" w:rsidRDefault="0022105E" w:rsidP="0022105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</w:p>
                    <w:p w14:paraId="21A1EC0F" w14:textId="5BE9C0D5" w:rsidR="0022105E" w:rsidRDefault="0022105E" w:rsidP="0022105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</w:p>
                    <w:p w14:paraId="31978CDD" w14:textId="1E03B9D4" w:rsidR="0022105E" w:rsidRDefault="0022105E" w:rsidP="0022105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</w:p>
                    <w:p w14:paraId="0FFCAEB2" w14:textId="6BC68A60" w:rsidR="0022105E" w:rsidRDefault="0022105E" w:rsidP="0022105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</w:p>
                    <w:p w14:paraId="3AB7690E" w14:textId="29461262" w:rsidR="0022105E" w:rsidRDefault="0022105E" w:rsidP="0022105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</w:p>
                    <w:p w14:paraId="003BFA58" w14:textId="17FFB30D" w:rsidR="0022105E" w:rsidRDefault="0022105E" w:rsidP="0022105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</w:p>
                    <w:p w14:paraId="4784AC3A" w14:textId="47CFFF3F" w:rsidR="0022105E" w:rsidRDefault="0022105E" w:rsidP="0022105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</w:p>
                    <w:p w14:paraId="117FFF90" w14:textId="767BEB76" w:rsidR="0022105E" w:rsidRDefault="0022105E" w:rsidP="0022105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</w:p>
                    <w:p w14:paraId="0B04F7E5" w14:textId="58A6C091" w:rsidR="0022105E" w:rsidRDefault="0022105E" w:rsidP="0022105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</w:p>
                    <w:p w14:paraId="1036533F" w14:textId="0F243FD4" w:rsidR="0022105E" w:rsidRDefault="0022105E" w:rsidP="0022105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</w:p>
                    <w:p w14:paraId="7CB1545F" w14:textId="39FEAEBB" w:rsidR="0022105E" w:rsidRDefault="0022105E" w:rsidP="0022105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</w:p>
                    <w:p w14:paraId="7A821D43" w14:textId="6CA991AB" w:rsidR="0022105E" w:rsidRDefault="0022105E" w:rsidP="0022105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</w:p>
                    <w:p w14:paraId="4046308D" w14:textId="5FC16C8F" w:rsidR="0022105E" w:rsidRDefault="0022105E" w:rsidP="0022105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</w:p>
                    <w:p w14:paraId="1A6E93E7" w14:textId="63DC0C5F" w:rsidR="0022105E" w:rsidRDefault="0022105E" w:rsidP="0022105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</w:p>
                    <w:p w14:paraId="10BF16F9" w14:textId="0DE0FA25" w:rsidR="0022105E" w:rsidRDefault="0022105E" w:rsidP="0022105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</w:p>
                    <w:p w14:paraId="0AE90CF3" w14:textId="29A27FE6" w:rsidR="0022105E" w:rsidRDefault="0022105E" w:rsidP="0022105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</w:p>
                    <w:p w14:paraId="5A11682E" w14:textId="21BA6F3A" w:rsidR="0022105E" w:rsidRDefault="0022105E" w:rsidP="003F28FC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</w:p>
                    <w:p w14:paraId="09FD1500" w14:textId="47247DC7" w:rsidR="0022105E" w:rsidRDefault="0022105E" w:rsidP="0022105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</w:p>
                    <w:p w14:paraId="2D1FD703" w14:textId="398848C2" w:rsidR="0022105E" w:rsidRDefault="0022105E" w:rsidP="0022105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</w:p>
                    <w:p w14:paraId="3C5C1CEF" w14:textId="34CECA3A" w:rsidR="0022105E" w:rsidRDefault="0022105E" w:rsidP="0022105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</w:p>
                    <w:p w14:paraId="7C30DEE5" w14:textId="79E3F07F" w:rsidR="0022105E" w:rsidRDefault="0022105E" w:rsidP="0022105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</w:p>
                    <w:p w14:paraId="388E3B56" w14:textId="7E7BCFD7" w:rsidR="0022105E" w:rsidRDefault="0022105E" w:rsidP="003F28FC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</w:p>
                    <w:p w14:paraId="34036FAE" w14:textId="02E03F4E" w:rsidR="0022105E" w:rsidRDefault="0022105E" w:rsidP="0022105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</w:p>
                    <w:p w14:paraId="6FE945AF" w14:textId="76B32211" w:rsidR="0022105E" w:rsidRDefault="003F28FC" w:rsidP="003F28FC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  <w:szCs w:val="28"/>
                        </w:rPr>
                        <w:drawing>
                          <wp:inline distT="0" distB="0" distL="0" distR="0" wp14:anchorId="512EE76D" wp14:editId="0F71272E">
                            <wp:extent cx="954460" cy="837565"/>
                            <wp:effectExtent l="0" t="0" r="0" b="635"/>
                            <wp:docPr id="5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図 5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965031" cy="84684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C5498D4" w14:textId="3477E2EB" w:rsidR="0022105E" w:rsidRDefault="0022105E" w:rsidP="0022105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</w:p>
                    <w:p w14:paraId="76492C68" w14:textId="4685A5DF" w:rsidR="0022105E" w:rsidRPr="0022105E" w:rsidRDefault="0022105E" w:rsidP="0022105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6B47526" w14:textId="77777777" w:rsidR="0022105E" w:rsidRPr="008B2C35" w:rsidRDefault="0022105E" w:rsidP="0022105E">
      <w:pPr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sectPr w:rsidR="0022105E" w:rsidRPr="008B2C35" w:rsidSect="00F9605A">
      <w:pgSz w:w="11906" w:h="16838"/>
      <w:pgMar w:top="1021" w:right="851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C35"/>
    <w:rsid w:val="00136856"/>
    <w:rsid w:val="001B07C4"/>
    <w:rsid w:val="002208AF"/>
    <w:rsid w:val="0022105E"/>
    <w:rsid w:val="003B28F8"/>
    <w:rsid w:val="003F28FC"/>
    <w:rsid w:val="004271FF"/>
    <w:rsid w:val="00442C9B"/>
    <w:rsid w:val="004D0A81"/>
    <w:rsid w:val="005151B0"/>
    <w:rsid w:val="005D4D5C"/>
    <w:rsid w:val="006301AE"/>
    <w:rsid w:val="00660504"/>
    <w:rsid w:val="006761E8"/>
    <w:rsid w:val="006E0EEB"/>
    <w:rsid w:val="007937F2"/>
    <w:rsid w:val="007A7767"/>
    <w:rsid w:val="007C7F2D"/>
    <w:rsid w:val="007E0E5C"/>
    <w:rsid w:val="008329AC"/>
    <w:rsid w:val="00845BA2"/>
    <w:rsid w:val="00864892"/>
    <w:rsid w:val="008B2C35"/>
    <w:rsid w:val="00941661"/>
    <w:rsid w:val="00A408C5"/>
    <w:rsid w:val="00A512F1"/>
    <w:rsid w:val="00B70634"/>
    <w:rsid w:val="00C573EF"/>
    <w:rsid w:val="00CA64A7"/>
    <w:rsid w:val="00D76825"/>
    <w:rsid w:val="00DE6BC4"/>
    <w:rsid w:val="00E34007"/>
    <w:rsid w:val="00E532A8"/>
    <w:rsid w:val="00F1475C"/>
    <w:rsid w:val="00F73CD5"/>
    <w:rsid w:val="00F9605A"/>
    <w:rsid w:val="00FC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3D6873"/>
  <w15:chartTrackingRefBased/>
  <w15:docId w15:val="{7540F0AA-8131-4E60-885E-89BE676EA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2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潮 智子</dc:creator>
  <cp:keywords/>
  <dc:description/>
  <cp:lastModifiedBy>山﨑 宏樹</cp:lastModifiedBy>
  <cp:revision>18</cp:revision>
  <cp:lastPrinted>2023-03-01T00:21:00Z</cp:lastPrinted>
  <dcterms:created xsi:type="dcterms:W3CDTF">2022-03-29T05:52:00Z</dcterms:created>
  <dcterms:modified xsi:type="dcterms:W3CDTF">2023-03-01T00:53:00Z</dcterms:modified>
</cp:coreProperties>
</file>