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A468" w14:textId="789A4ED1" w:rsidR="00483657" w:rsidRDefault="00A775F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36CCB" wp14:editId="5CD2AEA2">
                <wp:simplePos x="0" y="0"/>
                <wp:positionH relativeFrom="column">
                  <wp:posOffset>466725</wp:posOffset>
                </wp:positionH>
                <wp:positionV relativeFrom="paragraph">
                  <wp:posOffset>19050</wp:posOffset>
                </wp:positionV>
                <wp:extent cx="5495925" cy="619125"/>
                <wp:effectExtent l="0" t="0" r="952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E7E77A" w14:textId="5B50DC2E" w:rsidR="00351C49" w:rsidRPr="00841253" w:rsidRDefault="00351C49" w:rsidP="00351C4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Cs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41253">
                              <w:rPr>
                                <w:rFonts w:ascii="UD デジタル 教科書体 NP-B" w:eastAsia="UD デジタル 教科書体 NP-B" w:hint="eastAsia"/>
                                <w:bCs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みんなで食事をしてふれあいの時間を</w:t>
                            </w:r>
                            <w:r w:rsidR="00E42A58" w:rsidRPr="00841253">
                              <w:rPr>
                                <w:rFonts w:ascii="UD デジタル 教科書体 NP-B" w:eastAsia="UD デジタル 教科書体 NP-B" w:hint="eastAsia"/>
                                <w:bCs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  <w:r w:rsidRPr="00841253">
                              <w:rPr>
                                <w:rFonts w:ascii="UD デジタル 教科書体 NP-B" w:eastAsia="UD デジタル 教科書体 NP-B" w:hint="eastAsia"/>
                                <w:bCs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B36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6.75pt;margin-top:1.5pt;width:432.75pt;height:4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" fillcolor="#f4b083 [1941]" stroked="f">
                <v:textbox style="mso-fit-shape-to-text:t" inset="5.85pt,.7pt,5.85pt,.7pt">
                  <w:txbxContent>
                    <w:p w14:paraId="7FE7E77A" w14:textId="5B50DC2E" w:rsidR="00351C49" w:rsidRPr="00841253" w:rsidRDefault="00351C49" w:rsidP="00351C49">
                      <w:pPr>
                        <w:jc w:val="center"/>
                        <w:rPr>
                          <w:rFonts w:ascii="UD デジタル 教科書体 NP-B" w:eastAsia="UD デジタル 教科書体 NP-B"/>
                          <w:bCs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41253">
                        <w:rPr>
                          <w:rFonts w:ascii="UD デジタル 教科書体 NP-B" w:eastAsia="UD デジタル 教科書体 NP-B" w:hint="eastAsia"/>
                          <w:bCs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みんなで食事をしてふれあいの時間を</w:t>
                      </w:r>
                      <w:r w:rsidR="00E42A58" w:rsidRPr="00841253">
                        <w:rPr>
                          <w:rFonts w:ascii="UD デジタル 教科書体 NP-B" w:eastAsia="UD デジタル 教科書体 NP-B" w:hint="eastAsia"/>
                          <w:bCs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  <w:r w:rsidRPr="00841253">
                        <w:rPr>
                          <w:rFonts w:ascii="UD デジタル 教科書体 NP-B" w:eastAsia="UD デジタル 教科書体 NP-B" w:hint="eastAsia"/>
                          <w:bCs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165A3F9" w14:textId="75F857CC" w:rsidR="005B7092" w:rsidRPr="005B7092" w:rsidRDefault="00841253" w:rsidP="005B70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8A794" wp14:editId="4376FA54">
                <wp:simplePos x="0" y="0"/>
                <wp:positionH relativeFrom="margin">
                  <wp:posOffset>1695450</wp:posOffset>
                </wp:positionH>
                <wp:positionV relativeFrom="paragraph">
                  <wp:posOffset>224790</wp:posOffset>
                </wp:positionV>
                <wp:extent cx="4619625" cy="98234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8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E48F8" w14:textId="4EEACA36" w:rsidR="004D352F" w:rsidRPr="00841253" w:rsidRDefault="004D352F" w:rsidP="00DB1F4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412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『集落レストラン』</w:t>
                            </w:r>
                          </w:p>
                          <w:p w14:paraId="205C473F" w14:textId="77777777" w:rsidR="005B7092" w:rsidRPr="00841253" w:rsidRDefault="005B7092" w:rsidP="00DB1F4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A794" id="テキスト ボックス 7" o:spid="_x0000_s1027" type="#_x0000_t202" style="position:absolute;left:0;text-align:left;margin-left:133.5pt;margin-top:17.7pt;width:363.75pt;height:77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" filled="f" stroked="f" strokeweight=".5pt">
                <v:textbox inset=",0,,0">
                  <w:txbxContent>
                    <w:p w14:paraId="783E48F8" w14:textId="4EEACA36" w:rsidR="004D352F" w:rsidRPr="00841253" w:rsidRDefault="004D352F" w:rsidP="00DB1F4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96"/>
                          <w:szCs w:val="96"/>
                        </w:rPr>
                      </w:pPr>
                      <w:r w:rsidRPr="008412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96"/>
                          <w:szCs w:val="96"/>
                        </w:rPr>
                        <w:t>『集落レストラン』</w:t>
                      </w:r>
                    </w:p>
                    <w:p w14:paraId="205C473F" w14:textId="77777777" w:rsidR="005B7092" w:rsidRPr="00841253" w:rsidRDefault="005B7092" w:rsidP="00DB1F4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96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1217" w14:textId="4E8C4322" w:rsidR="005B7092" w:rsidRPr="005B7092" w:rsidRDefault="005B7092" w:rsidP="005B7092"/>
    <w:p w14:paraId="32D661C1" w14:textId="2307EC98" w:rsidR="005B7092" w:rsidRPr="005B7092" w:rsidRDefault="00E42A58" w:rsidP="005B709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0B930" wp14:editId="29154B93">
                <wp:simplePos x="0" y="0"/>
                <wp:positionH relativeFrom="margin">
                  <wp:posOffset>28575</wp:posOffset>
                </wp:positionH>
                <wp:positionV relativeFrom="paragraph">
                  <wp:posOffset>85725</wp:posOffset>
                </wp:positionV>
                <wp:extent cx="1876425" cy="5429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4A94C" w14:textId="796D0B28" w:rsidR="004D352F" w:rsidRPr="00841253" w:rsidRDefault="004D352F" w:rsidP="004D352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8412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会食サービス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B930" id="テキスト ボックス 8" o:spid="_x0000_s1028" type="#_x0000_t202" style="position:absolute;left:0;text-align:left;margin-left:2.25pt;margin-top:6.75pt;width:147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" filled="f" stroked="f" strokeweight=".5pt">
                <v:textbox>
                  <w:txbxContent>
                    <w:p w14:paraId="5554A94C" w14:textId="796D0B28" w:rsidR="004D352F" w:rsidRPr="00841253" w:rsidRDefault="004D352F" w:rsidP="004D352F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8412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会食サービス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93B5A" w14:textId="5EC0BC62" w:rsidR="005B7092" w:rsidRPr="005B7092" w:rsidRDefault="005B7092" w:rsidP="005B7092"/>
    <w:p w14:paraId="2ADF8C21" w14:textId="77777777" w:rsidR="00E42A58" w:rsidRDefault="00E42A58" w:rsidP="00803556">
      <w:pPr>
        <w:tabs>
          <w:tab w:val="left" w:pos="1860"/>
        </w:tabs>
        <w:spacing w:line="200" w:lineRule="exact"/>
      </w:pPr>
    </w:p>
    <w:p w14:paraId="5B2032D0" w14:textId="04603D80" w:rsidR="005B7092" w:rsidRDefault="00841253" w:rsidP="00803556">
      <w:pPr>
        <w:tabs>
          <w:tab w:val="left" w:pos="1860"/>
        </w:tabs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B29C" wp14:editId="3DC0EF34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6181725" cy="98107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810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E5091" w14:textId="78A2EC19" w:rsidR="00DB1F45" w:rsidRPr="00331F04" w:rsidRDefault="00DB1F45" w:rsidP="00DB1F4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331F0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この事業は・・・</w:t>
                            </w:r>
                          </w:p>
                          <w:p w14:paraId="0372DCDF" w14:textId="44B28E84" w:rsidR="009031AE" w:rsidRDefault="002B1DA2" w:rsidP="003F7F1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世代の垣根を越えて、地域の様々な方が</w:t>
                            </w:r>
                            <w:r w:rsidR="009031AE" w:rsidRPr="00331F0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公民館等に集まって会食などを実施することで、人と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人との</w:t>
                            </w:r>
                            <w:r w:rsidR="009031AE" w:rsidRPr="00331F0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ふれあいを高め、孤独感を和らげることを目的としています。</w:t>
                            </w:r>
                          </w:p>
                          <w:p w14:paraId="4539FF69" w14:textId="77777777" w:rsidR="00331F04" w:rsidRPr="00331F04" w:rsidRDefault="00331F04" w:rsidP="003F7F1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0B29C" id="テキスト ボックス 3" o:spid="_x0000_s1029" style="position:absolute;left:0;text-align:left;margin-left:16.5pt;margin-top:7.5pt;width:48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" fillcolor="#5b9bd5 [3208]" stroked="f">
                <v:textbox>
                  <w:txbxContent>
                    <w:p w14:paraId="78DE5091" w14:textId="78A2EC19" w:rsidR="00DB1F45" w:rsidRPr="00331F04" w:rsidRDefault="00DB1F45" w:rsidP="00DB1F45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331F0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この事業は・・・</w:t>
                      </w:r>
                    </w:p>
                    <w:p w14:paraId="0372DCDF" w14:textId="44B28E84" w:rsidR="009031AE" w:rsidRDefault="002B1DA2" w:rsidP="003F7F14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世代の垣根を越えて、地域の様々な方が</w:t>
                      </w:r>
                      <w:r w:rsidR="009031AE" w:rsidRPr="00331F0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公民館等に集まって会食などを実施することで、人と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人との</w:t>
                      </w:r>
                      <w:r w:rsidR="009031AE" w:rsidRPr="00331F0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ふれあいを高め、孤独感を和らげることを目的としています。</w:t>
                      </w:r>
                    </w:p>
                    <w:p w14:paraId="4539FF69" w14:textId="77777777" w:rsidR="00331F04" w:rsidRPr="00331F04" w:rsidRDefault="00331F04" w:rsidP="003F7F14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7092">
        <w:tab/>
      </w:r>
    </w:p>
    <w:p w14:paraId="2476E370" w14:textId="5993563D" w:rsidR="00D0126B" w:rsidRPr="00D0126B" w:rsidRDefault="00D0126B" w:rsidP="00D0126B"/>
    <w:p w14:paraId="1D75F203" w14:textId="240E5F4F" w:rsidR="00D0126B" w:rsidRPr="00D0126B" w:rsidRDefault="00D0126B" w:rsidP="00D0126B"/>
    <w:p w14:paraId="28D4C77A" w14:textId="500F55E0" w:rsidR="00D0126B" w:rsidRPr="00D0126B" w:rsidRDefault="00D0126B" w:rsidP="00D0126B"/>
    <w:p w14:paraId="313BE8A8" w14:textId="378B7FBE" w:rsidR="00D0126B" w:rsidRPr="00D0126B" w:rsidRDefault="00D0126B" w:rsidP="00D0126B"/>
    <w:p w14:paraId="16369E11" w14:textId="7DB065F9" w:rsidR="00D0126B" w:rsidRPr="00D0126B" w:rsidRDefault="00841253" w:rsidP="00D0126B">
      <w:r w:rsidRPr="00BC7333">
        <w:rPr>
          <w:rFonts w:ascii="メイリオ" w:eastAsia="メイリオ" w:hAnsi="メイリオ" w:cs="Segoe UI"/>
          <w:noProof/>
          <w:color w:val="696969"/>
          <w:spacing w:val="2"/>
          <w:kern w:val="0"/>
          <w:szCs w:val="21"/>
        </w:rPr>
        <w:drawing>
          <wp:anchor distT="0" distB="0" distL="114300" distR="114300" simplePos="0" relativeHeight="251665408" behindDoc="1" locked="0" layoutInCell="1" allowOverlap="1" wp14:anchorId="54E92F0A" wp14:editId="5F04DF3E">
            <wp:simplePos x="0" y="0"/>
            <wp:positionH relativeFrom="margin">
              <wp:posOffset>575310</wp:posOffset>
            </wp:positionH>
            <wp:positionV relativeFrom="paragraph">
              <wp:posOffset>38100</wp:posOffset>
            </wp:positionV>
            <wp:extent cx="3457281" cy="21812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6"/>
                    <a:stretch/>
                  </pic:blipFill>
                  <pic:spPr bwMode="auto">
                    <a:xfrm>
                      <a:off x="0" y="0"/>
                      <a:ext cx="3457281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B6C1C" w14:textId="02BC09BD" w:rsidR="00D0126B" w:rsidRPr="00D0126B" w:rsidRDefault="00D0126B" w:rsidP="00D0126B"/>
    <w:p w14:paraId="5760BDB0" w14:textId="051B1A9A" w:rsidR="00D0126B" w:rsidRPr="00D0126B" w:rsidRDefault="002B1DA2" w:rsidP="00D0126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69521" wp14:editId="75C8F4E8">
                <wp:simplePos x="0" y="0"/>
                <wp:positionH relativeFrom="column">
                  <wp:posOffset>4667250</wp:posOffset>
                </wp:positionH>
                <wp:positionV relativeFrom="paragraph">
                  <wp:posOffset>50800</wp:posOffset>
                </wp:positionV>
                <wp:extent cx="1962150" cy="1323975"/>
                <wp:effectExtent l="895350" t="19050" r="38100" b="47625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23975"/>
                        </a:xfrm>
                        <a:prstGeom prst="wedgeEllipseCallout">
                          <a:avLst>
                            <a:gd name="adj1" fmla="val -93630"/>
                            <a:gd name="adj2" fmla="val -2082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D834D" w14:textId="1718AC2B" w:rsidR="00334578" w:rsidRPr="002B1DA2" w:rsidRDefault="005238F8" w:rsidP="0056702B">
                            <w:pPr>
                              <w:tabs>
                                <w:tab w:val="left" w:pos="1860"/>
                              </w:tabs>
                              <w:spacing w:line="320" w:lineRule="exact"/>
                              <w:rPr>
                                <w:rFonts w:ascii="UD デジタル 教科書体 NP-B" w:eastAsia="UD デジタル 教科書体 NP-B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1DA2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地域見守り活動に補助金を助成します！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6952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30" type="#_x0000_t63" style="position:absolute;left:0;text-align:left;margin-left:367.5pt;margin-top:4pt;width:154.5pt;height:10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" adj="-9424,6302" filled="f" strokecolor="#1f3763 [1604]" strokeweight="1pt">
                <v:textbox>
                  <w:txbxContent>
                    <w:p w14:paraId="13FD834D" w14:textId="1718AC2B" w:rsidR="00334578" w:rsidRPr="002B1DA2" w:rsidRDefault="005238F8" w:rsidP="0056702B">
                      <w:pPr>
                        <w:tabs>
                          <w:tab w:val="left" w:pos="1860"/>
                        </w:tabs>
                        <w:spacing w:line="320" w:lineRule="exact"/>
                        <w:rPr>
                          <w:rFonts w:ascii="UD デジタル 教科書体 NP-B" w:eastAsia="UD デジタル 教科書体 NP-B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2B1DA2">
                        <w:rPr>
                          <w:rFonts w:ascii="UD デジタル 教科書体 NP-B" w:eastAsia="UD デジタル 教科書体 NP-B" w:hAnsi="HGP創英角ﾎﾟｯﾌﾟ体" w:hint="eastAsia"/>
                          <w:color w:val="FF0000"/>
                          <w:sz w:val="24"/>
                          <w:szCs w:val="24"/>
                        </w:rPr>
                        <w:t>地域見守り活動に補助金を助成します！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2240E818" w14:textId="3BB40B1D" w:rsidR="00331F04" w:rsidRDefault="00331F04" w:rsidP="00F54D00">
      <w:pPr>
        <w:tabs>
          <w:tab w:val="left" w:pos="1140"/>
        </w:tabs>
        <w:spacing w:line="180" w:lineRule="exact"/>
      </w:pPr>
    </w:p>
    <w:p w14:paraId="53B70577" w14:textId="2EDF3757" w:rsidR="00D0126B" w:rsidRPr="00D0126B" w:rsidRDefault="00841253" w:rsidP="00F54D00">
      <w:pPr>
        <w:tabs>
          <w:tab w:val="left" w:pos="1140"/>
        </w:tabs>
        <w:spacing w:line="180" w:lineRule="exac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6D2A79C" wp14:editId="5902F298">
            <wp:simplePos x="0" y="0"/>
            <wp:positionH relativeFrom="column">
              <wp:posOffset>34119</wp:posOffset>
            </wp:positionH>
            <wp:positionV relativeFrom="paragraph">
              <wp:posOffset>1467324</wp:posOffset>
            </wp:positionV>
            <wp:extent cx="6606796" cy="3810000"/>
            <wp:effectExtent l="0" t="0" r="22860" b="0"/>
            <wp:wrapNone/>
            <wp:docPr id="9" name="図表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A5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FBDA01" wp14:editId="165EC577">
                <wp:simplePos x="0" y="0"/>
                <wp:positionH relativeFrom="column">
                  <wp:posOffset>4191000</wp:posOffset>
                </wp:positionH>
                <wp:positionV relativeFrom="paragraph">
                  <wp:posOffset>5673725</wp:posOffset>
                </wp:positionV>
                <wp:extent cx="2543175" cy="885825"/>
                <wp:effectExtent l="0" t="0" r="9525" b="952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474B" w14:textId="18E516BF" w:rsidR="009D2584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■大山町社会福祉協議会</w:t>
                            </w:r>
                            <w:r w:rsidR="00EF6941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 xml:space="preserve">　本所・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大山支</w:t>
                            </w:r>
                            <w:r w:rsidR="00EF6941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14:paraId="55C8F3CD" w14:textId="193DE1B5" w:rsidR="00CA06C4" w:rsidRPr="00A775FF" w:rsidRDefault="00CA06C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（保健福祉センターだいせん内）</w:t>
                            </w:r>
                          </w:p>
                          <w:p w14:paraId="3511F9C3" w14:textId="45FD4241" w:rsidR="009D2584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Cs w:val="21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〒689-3332</w:t>
                            </w:r>
                          </w:p>
                          <w:p w14:paraId="0DA78EE0" w14:textId="3F6E3672" w:rsidR="009D2584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西伯郡大山町末長503</w:t>
                            </w:r>
                            <w:r w:rsidR="0043075A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番地</w:t>
                            </w:r>
                          </w:p>
                          <w:p w14:paraId="7020E377" w14:textId="55B2EED2" w:rsidR="009D2584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TEL：0859-39-5018</w:t>
                            </w:r>
                          </w:p>
                          <w:p w14:paraId="38C33FFF" w14:textId="78B9FE38" w:rsidR="009D2584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FAX：0859-39-5021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DA01" id="テキスト ボックス 10" o:spid="_x0000_s1031" type="#_x0000_t202" style="position:absolute;left:0;text-align:left;margin-left:330pt;margin-top:446.75pt;width:200.25pt;height:6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1jEQIAAP0DAAAOAAAAZHJzL2Uyb0RvYy54bWysU9tu2zAMfR+wfxD0vjjJkjY14hRdugwD&#10;ugvQ7QNkWY6FyaJGKbGzry8lu2m2vQ3TgyCK4i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" stroked="f">
                <v:textbox>
                  <w:txbxContent>
                    <w:p w14:paraId="6B4E474B" w14:textId="18E516BF" w:rsidR="009D2584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■大山町社会福祉協議会</w:t>
                      </w:r>
                      <w:r w:rsidR="00EF6941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 xml:space="preserve">　本所・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大山支</w:t>
                      </w:r>
                      <w:r w:rsidR="00EF6941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所</w:t>
                      </w:r>
                    </w:p>
                    <w:p w14:paraId="55C8F3CD" w14:textId="193DE1B5" w:rsidR="00CA06C4" w:rsidRPr="00A775FF" w:rsidRDefault="00CA06C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（保健福祉センターだいせん内）</w:t>
                      </w:r>
                    </w:p>
                    <w:p w14:paraId="3511F9C3" w14:textId="45FD4241" w:rsidR="009D2584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Cs w:val="21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〒689-3332</w:t>
                      </w:r>
                    </w:p>
                    <w:p w14:paraId="0DA78EE0" w14:textId="3F6E3672" w:rsidR="009D2584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西伯郡大山町末長503</w:t>
                      </w:r>
                      <w:r w:rsidR="0043075A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番地</w:t>
                      </w:r>
                    </w:p>
                    <w:p w14:paraId="7020E377" w14:textId="55B2EED2" w:rsidR="009D2584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TEL：0859-39-5018</w:t>
                      </w:r>
                    </w:p>
                    <w:p w14:paraId="38C33FFF" w14:textId="78B9FE38" w:rsidR="009D2584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FAX：0859-39-5021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A5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08E66C" wp14:editId="4CCA1330">
                <wp:simplePos x="0" y="0"/>
                <wp:positionH relativeFrom="column">
                  <wp:posOffset>2057400</wp:posOffset>
                </wp:positionH>
                <wp:positionV relativeFrom="paragraph">
                  <wp:posOffset>5666105</wp:posOffset>
                </wp:positionV>
                <wp:extent cx="2343150" cy="92392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53BB" w14:textId="318832D6" w:rsidR="009D2584" w:rsidRPr="00A775FF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 xml:space="preserve">■大山町社会福祉協議会　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名和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支所</w:t>
                            </w:r>
                          </w:p>
                          <w:p w14:paraId="51130F83" w14:textId="5DF47E8C" w:rsidR="00CA06C4" w:rsidRPr="00A775FF" w:rsidRDefault="00CA06C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（大山町保健福祉センターなわ内）</w:t>
                            </w:r>
                          </w:p>
                          <w:p w14:paraId="71D8986E" w14:textId="7DB28DF7" w:rsidR="00BB6118" w:rsidRPr="00A775FF" w:rsidRDefault="009D258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〒689-3211</w:t>
                            </w:r>
                          </w:p>
                          <w:p w14:paraId="1D5CB48A" w14:textId="010F6643" w:rsidR="00BB6118" w:rsidRPr="00A775FF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西伯郡大山町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御来屋467</w:t>
                            </w:r>
                            <w:r w:rsidR="0043075A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番地</w:t>
                            </w:r>
                          </w:p>
                          <w:p w14:paraId="0886E049" w14:textId="1861E879" w:rsidR="00BB6118" w:rsidRPr="00A775FF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TEL：085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54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2200</w:t>
                            </w:r>
                          </w:p>
                          <w:p w14:paraId="3957154E" w14:textId="108CC0B7" w:rsidR="00BB6118" w:rsidRPr="00A775FF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FAX：085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54</w:t>
                            </w:r>
                            <w:r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D2584" w:rsidRPr="00A775FF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6028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E66C" id="テキスト ボックス 2" o:spid="_x0000_s1032" type="#_x0000_t202" style="position:absolute;left:0;text-align:left;margin-left:162pt;margin-top:446.15pt;width:184.5pt;height:7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sDwIAAP0DAAAOAAAAZHJzL2Uyb0RvYy54bWysU9tu2zAMfR+wfxD0vjjXtTHiFF26DAO6&#10;C9DtA2RZjoXJokYpsbuvLyW7aba9DdODIIri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" stroked="f">
                <v:textbox>
                  <w:txbxContent>
                    <w:p w14:paraId="341753BB" w14:textId="318832D6" w:rsidR="009D2584" w:rsidRPr="00A775FF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 xml:space="preserve">■大山町社会福祉協議会　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名和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支所</w:t>
                      </w:r>
                    </w:p>
                    <w:p w14:paraId="51130F83" w14:textId="5DF47E8C" w:rsidR="00CA06C4" w:rsidRPr="00A775FF" w:rsidRDefault="00CA06C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（大山町保健福祉センターなわ内）</w:t>
                      </w:r>
                    </w:p>
                    <w:p w14:paraId="71D8986E" w14:textId="7DB28DF7" w:rsidR="00BB6118" w:rsidRPr="00A775FF" w:rsidRDefault="009D258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〒689-3211</w:t>
                      </w:r>
                    </w:p>
                    <w:p w14:paraId="1D5CB48A" w14:textId="010F6643" w:rsidR="00BB6118" w:rsidRPr="00A775FF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西伯郡大山町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御来屋467</w:t>
                      </w:r>
                      <w:r w:rsidR="0043075A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番地</w:t>
                      </w:r>
                    </w:p>
                    <w:p w14:paraId="0886E049" w14:textId="1861E879" w:rsidR="00BB6118" w:rsidRPr="00A775FF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TEL：085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9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-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54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-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2200</w:t>
                      </w:r>
                    </w:p>
                    <w:p w14:paraId="3957154E" w14:textId="108CC0B7" w:rsidR="00BB6118" w:rsidRPr="00A775FF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FAX：085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9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-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54</w:t>
                      </w:r>
                      <w:r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-</w:t>
                      </w:r>
                      <w:r w:rsidR="009D2584" w:rsidRPr="00A775FF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6028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A5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9561B8" wp14:editId="7F4EF1AC">
                <wp:simplePos x="0" y="0"/>
                <wp:positionH relativeFrom="column">
                  <wp:posOffset>-85725</wp:posOffset>
                </wp:positionH>
                <wp:positionV relativeFrom="paragraph">
                  <wp:posOffset>5670550</wp:posOffset>
                </wp:positionV>
                <wp:extent cx="2247900" cy="8858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59FB" w14:textId="2D39CE45" w:rsidR="00CA06C4" w:rsidRPr="00E42A58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■大山町社会福祉協議会　中山支所</w:t>
                            </w:r>
                          </w:p>
                          <w:p w14:paraId="09020D9C" w14:textId="55F0942B" w:rsidR="00CA06C4" w:rsidRPr="00E42A58" w:rsidRDefault="00CA06C4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（大山町福祉センターなかやま内）</w:t>
                            </w:r>
                          </w:p>
                          <w:p w14:paraId="79DB7373" w14:textId="77777777" w:rsidR="00A775FF" w:rsidRPr="00E42A58" w:rsidRDefault="00BC7DAF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〒689-3111</w:t>
                            </w:r>
                          </w:p>
                          <w:p w14:paraId="4D8C1364" w14:textId="62DAAAE8" w:rsidR="00BB6118" w:rsidRPr="00E42A58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西伯郡大山町赤坂764</w:t>
                            </w:r>
                            <w:r w:rsidR="0043075A"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番地</w:t>
                            </w:r>
                          </w:p>
                          <w:p w14:paraId="26724C56" w14:textId="2AE9D04C" w:rsidR="00BB6118" w:rsidRPr="00E42A58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TEL：0858-49-3000</w:t>
                            </w:r>
                          </w:p>
                          <w:p w14:paraId="60161B5D" w14:textId="08DC0C6F" w:rsidR="00BB6118" w:rsidRPr="00A775FF" w:rsidRDefault="00BB6118" w:rsidP="00CA06C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Ansi="BIZ UD明朝 Medium"/>
                                <w:sz w:val="20"/>
                                <w:szCs w:val="20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Ansi="BIZ UD明朝 Medium" w:hint="eastAsia"/>
                                <w:sz w:val="20"/>
                                <w:szCs w:val="20"/>
                              </w:rPr>
                              <w:t>FAX：0858-49-3013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61B8" id="_x0000_s1033" type="#_x0000_t202" style="position:absolute;left:0;text-align:left;margin-left:-6.75pt;margin-top:446.5pt;width:177pt;height:6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" stroked="f">
                <v:textbox>
                  <w:txbxContent>
                    <w:p w14:paraId="5A5A59FB" w14:textId="2D39CE45" w:rsidR="00CA06C4" w:rsidRPr="00E42A58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■大山町社会福祉協議会　中山支所</w:t>
                      </w:r>
                    </w:p>
                    <w:p w14:paraId="09020D9C" w14:textId="55F0942B" w:rsidR="00CA06C4" w:rsidRPr="00E42A58" w:rsidRDefault="00CA06C4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（大山町福祉センターなかやま内）</w:t>
                      </w:r>
                    </w:p>
                    <w:p w14:paraId="79DB7373" w14:textId="77777777" w:rsidR="00A775FF" w:rsidRPr="00E42A58" w:rsidRDefault="00BC7DAF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〒689-3111</w:t>
                      </w:r>
                    </w:p>
                    <w:p w14:paraId="4D8C1364" w14:textId="62DAAAE8" w:rsidR="00BB6118" w:rsidRPr="00E42A58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西伯郡大山町赤坂764</w:t>
                      </w:r>
                      <w:r w:rsidR="0043075A"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番地</w:t>
                      </w:r>
                    </w:p>
                    <w:p w14:paraId="26724C56" w14:textId="2AE9D04C" w:rsidR="00BB6118" w:rsidRPr="00E42A58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TEL：0858-49-3000</w:t>
                      </w:r>
                    </w:p>
                    <w:p w14:paraId="60161B5D" w14:textId="08DC0C6F" w:rsidR="00BB6118" w:rsidRPr="00A775FF" w:rsidRDefault="00BB6118" w:rsidP="00CA06C4">
                      <w:pPr>
                        <w:spacing w:line="200" w:lineRule="exact"/>
                        <w:rPr>
                          <w:rFonts w:ascii="UD デジタル 教科書体 N-R" w:eastAsia="UD デジタル 教科書体 N-R" w:hAnsi="BIZ UD明朝 Medium"/>
                          <w:sz w:val="20"/>
                          <w:szCs w:val="20"/>
                        </w:rPr>
                      </w:pPr>
                      <w:r w:rsidRPr="00E42A58">
                        <w:rPr>
                          <w:rFonts w:ascii="UD デジタル 教科書体 N-R" w:eastAsia="UD デジタル 教科書体 N-R" w:hAnsi="BIZ UD明朝 Medium" w:hint="eastAsia"/>
                          <w:sz w:val="20"/>
                          <w:szCs w:val="20"/>
                        </w:rPr>
                        <w:t>FAX：0858-49-3013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A5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474AB" wp14:editId="66E03D8E">
                <wp:simplePos x="0" y="0"/>
                <wp:positionH relativeFrom="column">
                  <wp:posOffset>209550</wp:posOffset>
                </wp:positionH>
                <wp:positionV relativeFrom="paragraph">
                  <wp:posOffset>5283201</wp:posOffset>
                </wp:positionV>
                <wp:extent cx="1790700" cy="34290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E983D" w14:textId="5984076F" w:rsidR="00E42A58" w:rsidRPr="00E42A58" w:rsidRDefault="00E42A58" w:rsidP="00E42A5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42A58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お問い合わせ・お申込み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474AB" id="四角形: 角を丸くする 13" o:spid="_x0000_s1034" style="position:absolute;left:0;text-align:left;margin-left:16.5pt;margin-top:416pt;width:141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" fillcolor="#7030a0" strokecolor="#375623 [1609]" strokeweight="1pt">
                <v:stroke joinstyle="miter"/>
                <v:textbox>
                  <w:txbxContent>
                    <w:p w14:paraId="698E983D" w14:textId="5984076F" w:rsidR="00E42A58" w:rsidRPr="00E42A58" w:rsidRDefault="00E42A58" w:rsidP="00E42A58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22"/>
                          <w:szCs w:val="24"/>
                        </w:rPr>
                      </w:pPr>
                      <w:r w:rsidRPr="00E42A58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2"/>
                          <w:szCs w:val="24"/>
                        </w:rPr>
                        <w:t>お問い合わせ・お申込み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126B" w:rsidRPr="00D0126B" w:rsidSect="004D35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F29B" w14:textId="77777777" w:rsidR="00A2234D" w:rsidRDefault="00A2234D" w:rsidP="00693444">
      <w:r>
        <w:separator/>
      </w:r>
    </w:p>
  </w:endnote>
  <w:endnote w:type="continuationSeparator" w:id="0">
    <w:p w14:paraId="29559068" w14:textId="77777777" w:rsidR="00A2234D" w:rsidRDefault="00A2234D" w:rsidP="0069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0704" w14:textId="77777777" w:rsidR="00A2234D" w:rsidRDefault="00A2234D" w:rsidP="00693444">
      <w:r>
        <w:separator/>
      </w:r>
    </w:p>
  </w:footnote>
  <w:footnote w:type="continuationSeparator" w:id="0">
    <w:p w14:paraId="6FD4CBF4" w14:textId="77777777" w:rsidR="00A2234D" w:rsidRDefault="00A2234D" w:rsidP="0069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4675"/>
    <w:multiLevelType w:val="hybridMultilevel"/>
    <w:tmpl w:val="101680C4"/>
    <w:lvl w:ilvl="0" w:tplc="E5BE3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64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E"/>
    <w:rsid w:val="00007862"/>
    <w:rsid w:val="00015684"/>
    <w:rsid w:val="00073A25"/>
    <w:rsid w:val="00082B02"/>
    <w:rsid w:val="00093C9C"/>
    <w:rsid w:val="000B0637"/>
    <w:rsid w:val="000B58C5"/>
    <w:rsid w:val="000E1B73"/>
    <w:rsid w:val="000F640C"/>
    <w:rsid w:val="00167753"/>
    <w:rsid w:val="00167CBA"/>
    <w:rsid w:val="001715F1"/>
    <w:rsid w:val="0018175E"/>
    <w:rsid w:val="002049AE"/>
    <w:rsid w:val="002366B5"/>
    <w:rsid w:val="002862AA"/>
    <w:rsid w:val="002B1DA2"/>
    <w:rsid w:val="002F7489"/>
    <w:rsid w:val="00307400"/>
    <w:rsid w:val="00316D1D"/>
    <w:rsid w:val="00331F04"/>
    <w:rsid w:val="00334578"/>
    <w:rsid w:val="00336823"/>
    <w:rsid w:val="00340B65"/>
    <w:rsid w:val="00351C49"/>
    <w:rsid w:val="003F7F14"/>
    <w:rsid w:val="00425BCC"/>
    <w:rsid w:val="0043075A"/>
    <w:rsid w:val="004446E7"/>
    <w:rsid w:val="004558CE"/>
    <w:rsid w:val="004600AD"/>
    <w:rsid w:val="00483657"/>
    <w:rsid w:val="004A470F"/>
    <w:rsid w:val="004D352F"/>
    <w:rsid w:val="004D65F7"/>
    <w:rsid w:val="004F238B"/>
    <w:rsid w:val="00502C5E"/>
    <w:rsid w:val="005238F8"/>
    <w:rsid w:val="005302A5"/>
    <w:rsid w:val="0056702B"/>
    <w:rsid w:val="005720EF"/>
    <w:rsid w:val="005B7092"/>
    <w:rsid w:val="005D7A9C"/>
    <w:rsid w:val="005F42E0"/>
    <w:rsid w:val="006100CF"/>
    <w:rsid w:val="00640FDA"/>
    <w:rsid w:val="00693444"/>
    <w:rsid w:val="006D59A2"/>
    <w:rsid w:val="006E4B29"/>
    <w:rsid w:val="0072619B"/>
    <w:rsid w:val="00733EF8"/>
    <w:rsid w:val="00795158"/>
    <w:rsid w:val="007B29F9"/>
    <w:rsid w:val="007E4C40"/>
    <w:rsid w:val="007E678D"/>
    <w:rsid w:val="007F1B3A"/>
    <w:rsid w:val="00803556"/>
    <w:rsid w:val="0082604B"/>
    <w:rsid w:val="00841253"/>
    <w:rsid w:val="00856530"/>
    <w:rsid w:val="008934F0"/>
    <w:rsid w:val="008B7150"/>
    <w:rsid w:val="008C254D"/>
    <w:rsid w:val="008E2A8E"/>
    <w:rsid w:val="008E6EC9"/>
    <w:rsid w:val="008F6ECB"/>
    <w:rsid w:val="009031AE"/>
    <w:rsid w:val="009158F8"/>
    <w:rsid w:val="009561C3"/>
    <w:rsid w:val="009873D5"/>
    <w:rsid w:val="009D2584"/>
    <w:rsid w:val="00A05653"/>
    <w:rsid w:val="00A2234D"/>
    <w:rsid w:val="00A47C57"/>
    <w:rsid w:val="00A775FF"/>
    <w:rsid w:val="00AD1921"/>
    <w:rsid w:val="00B3243E"/>
    <w:rsid w:val="00B57A67"/>
    <w:rsid w:val="00BB0191"/>
    <w:rsid w:val="00BB6118"/>
    <w:rsid w:val="00BC7DAF"/>
    <w:rsid w:val="00C64CB3"/>
    <w:rsid w:val="00C6583A"/>
    <w:rsid w:val="00C93582"/>
    <w:rsid w:val="00CA06C4"/>
    <w:rsid w:val="00CC604A"/>
    <w:rsid w:val="00D0126B"/>
    <w:rsid w:val="00D03137"/>
    <w:rsid w:val="00D84BEA"/>
    <w:rsid w:val="00DB1F45"/>
    <w:rsid w:val="00DE4606"/>
    <w:rsid w:val="00DF5A51"/>
    <w:rsid w:val="00E42A58"/>
    <w:rsid w:val="00E63CB9"/>
    <w:rsid w:val="00EA10A0"/>
    <w:rsid w:val="00EB0E17"/>
    <w:rsid w:val="00EE540D"/>
    <w:rsid w:val="00EF6941"/>
    <w:rsid w:val="00F4044E"/>
    <w:rsid w:val="00F54D00"/>
    <w:rsid w:val="00F60CB1"/>
    <w:rsid w:val="00F80031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6DD8B"/>
  <w15:chartTrackingRefBased/>
  <w15:docId w15:val="{B1DE5202-5FEA-4C4A-A21E-65933C4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A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60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F7F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F7F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F7F14"/>
    <w:rPr>
      <w:rFonts w:asciiTheme="minorHAnsi" w:eastAsiaTheme="minorEastAsia" w:hAnsiTheme="minorHAnsi"/>
      <w:sz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7F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F7F14"/>
    <w:rPr>
      <w:rFonts w:asciiTheme="minorHAnsi" w:eastAsiaTheme="minorEastAsia" w:hAnsiTheme="minorHAnsi"/>
      <w:b/>
      <w:bCs/>
      <w:sz w:val="21"/>
    </w:rPr>
  </w:style>
  <w:style w:type="paragraph" w:styleId="a9">
    <w:name w:val="header"/>
    <w:basedOn w:val="a"/>
    <w:link w:val="aa"/>
    <w:uiPriority w:val="99"/>
    <w:unhideWhenUsed/>
    <w:rsid w:val="006934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3444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6934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3444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16602-451B-45F3-A88E-EC15DB97CC95}" type="doc">
      <dgm:prSet loTypeId="urn:microsoft.com/office/officeart/2005/8/layout/vList5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7F7C6989-3903-4F5D-81E5-FAF2AE2FA901}">
      <dgm:prSet phldrT="[テキスト]" custT="1"/>
      <dgm:spPr/>
      <dgm:t>
        <a:bodyPr/>
        <a:lstStyle/>
        <a:p>
          <a:r>
            <a:rPr kumimoji="1" lang="ja-JP" altLang="en-US" sz="1600">
              <a:solidFill>
                <a:schemeClr val="tx1"/>
              </a:solidFill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補助の対象者は？</a:t>
          </a:r>
        </a:p>
      </dgm:t>
    </dgm:pt>
    <dgm:pt modelId="{D72912EE-22EF-4D4F-B442-BC734829DA0A}" type="parTrans" cxnId="{A813A759-29A7-4C5E-A36C-BA6DE95A27BF}">
      <dgm:prSet/>
      <dgm:spPr/>
      <dgm:t>
        <a:bodyPr/>
        <a:lstStyle/>
        <a:p>
          <a:endParaRPr kumimoji="1" lang="ja-JP" altLang="en-US"/>
        </a:p>
      </dgm:t>
    </dgm:pt>
    <dgm:pt modelId="{E554EFB6-D40B-46E6-A634-4129FC35E6EB}" type="sibTrans" cxnId="{A813A759-29A7-4C5E-A36C-BA6DE95A27BF}">
      <dgm:prSet/>
      <dgm:spPr/>
      <dgm:t>
        <a:bodyPr/>
        <a:lstStyle/>
        <a:p>
          <a:endParaRPr kumimoji="1" lang="ja-JP" altLang="en-US"/>
        </a:p>
      </dgm:t>
    </dgm:pt>
    <dgm:pt modelId="{F96BBAFE-ADF7-44F7-8E6B-830F2EF79982}">
      <dgm:prSet phldrT="[テキスト]" custT="1"/>
      <dgm:spPr/>
      <dgm:t>
        <a:bodyPr/>
        <a:lstStyle/>
        <a:p>
          <a:r>
            <a:rPr kumimoji="1" lang="ja-JP" alt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町内在住の方（調理ボランティア含む）</a:t>
          </a:r>
        </a:p>
      </dgm:t>
    </dgm:pt>
    <dgm:pt modelId="{CB9EEBD1-626B-45A9-BA2B-8010AE721005}" type="parTrans" cxnId="{E9638F2F-5A1E-4D73-89DC-9CA238A87B3C}">
      <dgm:prSet/>
      <dgm:spPr/>
      <dgm:t>
        <a:bodyPr/>
        <a:lstStyle/>
        <a:p>
          <a:endParaRPr kumimoji="1" lang="ja-JP" altLang="en-US"/>
        </a:p>
      </dgm:t>
    </dgm:pt>
    <dgm:pt modelId="{26F753F2-3F89-4C2F-8CFA-6948F476FE8A}" type="sibTrans" cxnId="{E9638F2F-5A1E-4D73-89DC-9CA238A87B3C}">
      <dgm:prSet/>
      <dgm:spPr/>
      <dgm:t>
        <a:bodyPr/>
        <a:lstStyle/>
        <a:p>
          <a:endParaRPr kumimoji="1" lang="ja-JP" altLang="en-US"/>
        </a:p>
      </dgm:t>
    </dgm:pt>
    <dgm:pt modelId="{0B62B41A-5C8D-48D9-8496-F7B9A556304C}">
      <dgm:prSet phldrT="[テキスト]" custT="1"/>
      <dgm:spPr/>
      <dgm:t>
        <a:bodyPr/>
        <a:lstStyle/>
        <a:p>
          <a:r>
            <a:rPr kumimoji="1" lang="ja-JP" altLang="en-US" sz="1600">
              <a:solidFill>
                <a:schemeClr val="tx1"/>
              </a:solidFill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補助額は？</a:t>
          </a:r>
        </a:p>
      </dgm:t>
    </dgm:pt>
    <dgm:pt modelId="{54C5B14C-8E3B-4BDD-8325-D2FA8CD6365A}" type="parTrans" cxnId="{30FD8CCC-7B45-4C18-A0B7-830F3EB842E3}">
      <dgm:prSet/>
      <dgm:spPr/>
      <dgm:t>
        <a:bodyPr/>
        <a:lstStyle/>
        <a:p>
          <a:endParaRPr kumimoji="1" lang="ja-JP" altLang="en-US"/>
        </a:p>
      </dgm:t>
    </dgm:pt>
    <dgm:pt modelId="{116E5D91-EAB5-4877-B7D3-0A8507046433}" type="sibTrans" cxnId="{30FD8CCC-7B45-4C18-A0B7-830F3EB842E3}">
      <dgm:prSet/>
      <dgm:spPr/>
      <dgm:t>
        <a:bodyPr/>
        <a:lstStyle/>
        <a:p>
          <a:endParaRPr kumimoji="1" lang="ja-JP" altLang="en-US"/>
        </a:p>
      </dgm:t>
    </dgm:pt>
    <dgm:pt modelId="{F301F0EE-E492-4305-9F79-65B4351A3A91}">
      <dgm:prSet phldrT="[テキスト]" custT="1"/>
      <dgm:spPr/>
      <dgm:t>
        <a:bodyPr/>
        <a:lstStyle/>
        <a:p>
          <a:r>
            <a:rPr lang="ja-JP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会食に係る経費は、１回</a:t>
          </a:r>
          <a:r>
            <a:rPr 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1</a:t>
          </a:r>
          <a:r>
            <a:rPr lang="ja-JP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人あたり３００円を上限とし、</a:t>
          </a:r>
          <a:r>
            <a:rPr lang="ja-JP" alt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事</a:t>
          </a:r>
          <a:r>
            <a:rPr lang="ja-JP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業</a:t>
          </a:r>
          <a:r>
            <a:rPr lang="ja-JP" alt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実施</a:t>
          </a:r>
          <a:r>
            <a:rPr lang="ja-JP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後精算</a:t>
          </a:r>
          <a:r>
            <a:rPr lang="ja-JP" alt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となります。</a:t>
          </a:r>
          <a:r>
            <a:rPr lang="en-US" altLang="ja-JP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300</a:t>
          </a:r>
          <a:r>
            <a:rPr lang="ja-JP" altLang="en-US" sz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円を下回った場合は実費が補助対象となります（飲酒代は補助対象外です）</a:t>
          </a:r>
          <a:endParaRPr kumimoji="1" lang="ja-JP" altLang="en-US" sz="12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gm:t>
    </dgm:pt>
    <dgm:pt modelId="{B1DFAE41-21C4-4A9F-BF14-94F0DF10E6A4}" type="parTrans" cxnId="{71BA9672-0D18-4BCF-A00E-121BDB787F78}">
      <dgm:prSet/>
      <dgm:spPr/>
      <dgm:t>
        <a:bodyPr/>
        <a:lstStyle/>
        <a:p>
          <a:endParaRPr kumimoji="1" lang="ja-JP" altLang="en-US"/>
        </a:p>
      </dgm:t>
    </dgm:pt>
    <dgm:pt modelId="{5EE150AF-37E1-4940-8D68-D1D120BA7FAE}" type="sibTrans" cxnId="{71BA9672-0D18-4BCF-A00E-121BDB787F78}">
      <dgm:prSet/>
      <dgm:spPr/>
      <dgm:t>
        <a:bodyPr/>
        <a:lstStyle/>
        <a:p>
          <a:endParaRPr kumimoji="1" lang="ja-JP" altLang="en-US"/>
        </a:p>
      </dgm:t>
    </dgm:pt>
    <dgm:pt modelId="{8ADCF761-E003-4D23-9900-60C2C938C5EA}">
      <dgm:prSet phldrT="[テキスト]" custT="1"/>
      <dgm:spPr/>
      <dgm:t>
        <a:bodyPr/>
        <a:lstStyle/>
        <a:p>
          <a:r>
            <a:rPr kumimoji="1" lang="ja-JP" altLang="en-US" sz="16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実施場所は？</a:t>
          </a:r>
        </a:p>
      </dgm:t>
    </dgm:pt>
    <dgm:pt modelId="{8737CB2C-747A-4950-B32B-1C0782C173C5}" type="parTrans" cxnId="{F7EBAB3E-B9D1-4065-8BDE-55EDB3967689}">
      <dgm:prSet/>
      <dgm:spPr/>
      <dgm:t>
        <a:bodyPr/>
        <a:lstStyle/>
        <a:p>
          <a:endParaRPr kumimoji="1" lang="ja-JP" altLang="en-US"/>
        </a:p>
      </dgm:t>
    </dgm:pt>
    <dgm:pt modelId="{BC3CD433-43D7-449F-BF03-5A69F684B30B}" type="sibTrans" cxnId="{F7EBAB3E-B9D1-4065-8BDE-55EDB3967689}">
      <dgm:prSet/>
      <dgm:spPr/>
      <dgm:t>
        <a:bodyPr/>
        <a:lstStyle/>
        <a:p>
          <a:endParaRPr kumimoji="1" lang="ja-JP" altLang="en-US"/>
        </a:p>
      </dgm:t>
    </dgm:pt>
    <dgm:pt modelId="{33673B83-67B6-49AC-84B1-C53B855889E5}">
      <dgm:prSet phldrT="[テキスト]" custT="1"/>
      <dgm:spPr/>
      <dgm:t>
        <a:bodyPr/>
        <a:lstStyle/>
        <a:p>
          <a:r>
            <a:rPr kumimoji="1" lang="ja-JP" altLang="en-US" sz="1200" b="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各自治会集会施設、公民館等</a:t>
          </a:r>
        </a:p>
      </dgm:t>
    </dgm:pt>
    <dgm:pt modelId="{BFF210CF-A8CA-42A3-8094-3DE77A875DEA}" type="parTrans" cxnId="{98A37621-1DEB-4923-9080-67D1C1899C2B}">
      <dgm:prSet/>
      <dgm:spPr/>
      <dgm:t>
        <a:bodyPr/>
        <a:lstStyle/>
        <a:p>
          <a:endParaRPr kumimoji="1" lang="ja-JP" altLang="en-US"/>
        </a:p>
      </dgm:t>
    </dgm:pt>
    <dgm:pt modelId="{F9099523-DD2F-4B0B-B72E-A140D995DC66}" type="sibTrans" cxnId="{98A37621-1DEB-4923-9080-67D1C1899C2B}">
      <dgm:prSet/>
      <dgm:spPr/>
      <dgm:t>
        <a:bodyPr/>
        <a:lstStyle/>
        <a:p>
          <a:endParaRPr kumimoji="1" lang="ja-JP" altLang="en-US"/>
        </a:p>
      </dgm:t>
    </dgm:pt>
    <dgm:pt modelId="{E6A96420-5AE9-401A-80BB-B0C198F615B1}">
      <dgm:prSet phldrT="[テキスト]" custT="1"/>
      <dgm:spPr/>
      <dgm:t>
        <a:bodyPr/>
        <a:lstStyle/>
        <a:p>
          <a:r>
            <a:rPr kumimoji="1" lang="ja-JP" altLang="en-U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実施回数は？</a:t>
          </a:r>
        </a:p>
      </dgm:t>
    </dgm:pt>
    <dgm:pt modelId="{4675888D-268E-4E74-B2B3-AB9FF60FE825}" type="sibTrans" cxnId="{46AE0511-9F14-49A0-BAF2-12BEE903D35C}">
      <dgm:prSet/>
      <dgm:spPr/>
      <dgm:t>
        <a:bodyPr/>
        <a:lstStyle/>
        <a:p>
          <a:endParaRPr kumimoji="1" lang="ja-JP" altLang="en-US"/>
        </a:p>
      </dgm:t>
    </dgm:pt>
    <dgm:pt modelId="{2466E503-B92A-4499-8878-0CEC4CAB8996}" type="parTrans" cxnId="{46AE0511-9F14-49A0-BAF2-12BEE903D35C}">
      <dgm:prSet/>
      <dgm:spPr/>
      <dgm:t>
        <a:bodyPr/>
        <a:lstStyle/>
        <a:p>
          <a:endParaRPr kumimoji="1" lang="ja-JP" altLang="en-US"/>
        </a:p>
      </dgm:t>
    </dgm:pt>
    <dgm:pt modelId="{7AE9B953-CF6E-4683-AE50-7E3C8ED6BFA1}">
      <dgm:prSet custT="1"/>
      <dgm:spPr/>
      <dgm:t>
        <a:bodyPr/>
        <a:lstStyle/>
        <a:p>
          <a:r>
            <a:rPr kumimoji="1" lang="ja-JP" altLang="en-US" sz="1200" b="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年</a:t>
          </a:r>
          <a:r>
            <a:rPr kumimoji="1" lang="en-US" altLang="ja-JP" sz="1200" b="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6</a:t>
          </a:r>
          <a:r>
            <a:rPr kumimoji="1" lang="ja-JP" altLang="en-US" sz="1200" b="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回を上限といたします</a:t>
          </a:r>
        </a:p>
      </dgm:t>
    </dgm:pt>
    <dgm:pt modelId="{BA1FC5AB-862B-439F-827F-0C42F84C566F}" type="parTrans" cxnId="{D07295D8-57A4-490E-8BBA-FBE663BE626E}">
      <dgm:prSet/>
      <dgm:spPr/>
      <dgm:t>
        <a:bodyPr/>
        <a:lstStyle/>
        <a:p>
          <a:endParaRPr kumimoji="1" lang="ja-JP" altLang="en-US"/>
        </a:p>
      </dgm:t>
    </dgm:pt>
    <dgm:pt modelId="{17F4C0CD-1524-4D9E-8165-28CA7B3BB1EA}" type="sibTrans" cxnId="{D07295D8-57A4-490E-8BBA-FBE663BE626E}">
      <dgm:prSet/>
      <dgm:spPr/>
      <dgm:t>
        <a:bodyPr/>
        <a:lstStyle/>
        <a:p>
          <a:endParaRPr kumimoji="1" lang="ja-JP" altLang="en-US"/>
        </a:p>
      </dgm:t>
    </dgm:pt>
    <dgm:pt modelId="{3CB91F5C-57BB-42DE-8687-12BEFD97F258}">
      <dgm:prSet custT="1"/>
      <dgm:spPr>
        <a:solidFill>
          <a:schemeClr val="accent4">
            <a:lumMod val="40000"/>
            <a:lumOff val="60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●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申請の流れ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　　　　</a:t>
          </a:r>
          <a:r>
            <a:rPr lang="en-US" alt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※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各種用紙は社協ホームページからダウンロードできます。</a:t>
          </a:r>
          <a:endParaRPr lang="en-US" altLang="ja-JP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algn="l"/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①社会福祉協議会に「集落レストラン事業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計画書（様式第</a:t>
          </a:r>
          <a:r>
            <a:rPr lang="en-US" alt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1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号）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」を</a:t>
          </a:r>
          <a:r>
            <a:rPr lang="en-US" alt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2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週間前までに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提出して下さい。</a:t>
          </a:r>
          <a:endParaRPr lang="en-US" altLang="ja-JP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algn="l"/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②事業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後、「集落レストラン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補助金交付請求書（様式第</a:t>
          </a:r>
          <a:r>
            <a:rPr lang="en-US" alt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2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号）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」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「参加者名簿」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の提出を</a:t>
          </a:r>
          <a:endParaRPr lang="en-US" altLang="ja-JP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algn="l"/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お願い致します。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</a:t>
          </a:r>
          <a:endParaRPr lang="en-US" altLang="ja-JP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algn="l"/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③申請書の内容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を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確認</a:t>
          </a:r>
          <a:r>
            <a:rPr lang="ja-JP" altLang="en-U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し、交付決定通知</a:t>
          </a:r>
          <a:r>
            <a:rPr lang="ja-JP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後、補助金を社協窓口でお渡しいたします。</a:t>
          </a:r>
          <a:endParaRPr kumimoji="1" lang="ja-JP" altLang="en-US" sz="11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</dgm:t>
    </dgm:pt>
    <dgm:pt modelId="{DF5A4596-528F-472E-B7CE-163FFCDB823F}" type="sibTrans" cxnId="{2869A3F6-B546-483C-9F51-A0B1F1F2BFBE}">
      <dgm:prSet/>
      <dgm:spPr/>
      <dgm:t>
        <a:bodyPr/>
        <a:lstStyle/>
        <a:p>
          <a:endParaRPr kumimoji="1" lang="ja-JP" altLang="en-US"/>
        </a:p>
      </dgm:t>
    </dgm:pt>
    <dgm:pt modelId="{2F0C905E-9BF6-40D0-A168-5B3B1F8BA966}" type="parTrans" cxnId="{2869A3F6-B546-483C-9F51-A0B1F1F2BFBE}">
      <dgm:prSet/>
      <dgm:spPr/>
      <dgm:t>
        <a:bodyPr/>
        <a:lstStyle/>
        <a:p>
          <a:endParaRPr kumimoji="1" lang="ja-JP" altLang="en-US"/>
        </a:p>
      </dgm:t>
    </dgm:pt>
    <dgm:pt modelId="{3FB6207D-43D8-45E8-BBD7-4AD98E272A66}" type="pres">
      <dgm:prSet presAssocID="{2DE16602-451B-45F3-A88E-EC15DB97CC95}" presName="Name0" presStyleCnt="0">
        <dgm:presLayoutVars>
          <dgm:dir/>
          <dgm:animLvl val="lvl"/>
          <dgm:resizeHandles val="exact"/>
        </dgm:presLayoutVars>
      </dgm:prSet>
      <dgm:spPr/>
    </dgm:pt>
    <dgm:pt modelId="{EC777CCB-D232-4132-BF7C-43EEEA39ABB8}" type="pres">
      <dgm:prSet presAssocID="{7F7C6989-3903-4F5D-81E5-FAF2AE2FA901}" presName="linNode" presStyleCnt="0"/>
      <dgm:spPr/>
    </dgm:pt>
    <dgm:pt modelId="{FE562C8F-B1A0-40BE-BC60-88D9D707F33D}" type="pres">
      <dgm:prSet presAssocID="{7F7C6989-3903-4F5D-81E5-FAF2AE2FA901}" presName="parentText" presStyleLbl="node1" presStyleIdx="0" presStyleCnt="5" custScaleX="99695" custScaleY="141291" custLinFactNeighborX="-3390" custLinFactNeighborY="-18788">
        <dgm:presLayoutVars>
          <dgm:chMax val="1"/>
          <dgm:bulletEnabled val="1"/>
        </dgm:presLayoutVars>
      </dgm:prSet>
      <dgm:spPr/>
    </dgm:pt>
    <dgm:pt modelId="{29AEA468-222A-45B1-9B9F-DCA649EDF035}" type="pres">
      <dgm:prSet presAssocID="{7F7C6989-3903-4F5D-81E5-FAF2AE2FA901}" presName="descendantText" presStyleLbl="alignAccFollowNode1" presStyleIdx="0" presStyleCnt="4" custScaleX="108948" custScaleY="171117" custLinFactNeighborX="143" custLinFactNeighborY="-160">
        <dgm:presLayoutVars>
          <dgm:bulletEnabled val="1"/>
        </dgm:presLayoutVars>
      </dgm:prSet>
      <dgm:spPr/>
    </dgm:pt>
    <dgm:pt modelId="{A4525DB2-77F7-478D-8298-DA7CE13AA360}" type="pres">
      <dgm:prSet presAssocID="{E554EFB6-D40B-46E6-A634-4129FC35E6EB}" presName="sp" presStyleCnt="0"/>
      <dgm:spPr/>
    </dgm:pt>
    <dgm:pt modelId="{6D30E3F1-2A13-498D-B0C7-92D9408ED7BB}" type="pres">
      <dgm:prSet presAssocID="{0B62B41A-5C8D-48D9-8496-F7B9A556304C}" presName="linNode" presStyleCnt="0"/>
      <dgm:spPr/>
    </dgm:pt>
    <dgm:pt modelId="{C6B9EFA5-40B9-4E6D-9663-F8F496CD9CE3}" type="pres">
      <dgm:prSet presAssocID="{0B62B41A-5C8D-48D9-8496-F7B9A556304C}" presName="parentText" presStyleLbl="node1" presStyleIdx="1" presStyleCnt="5" custScaleX="114164" custScaleY="189824" custLinFactNeighborX="-146" custLinFactNeighborY="-3728">
        <dgm:presLayoutVars>
          <dgm:chMax val="1"/>
          <dgm:bulletEnabled val="1"/>
        </dgm:presLayoutVars>
      </dgm:prSet>
      <dgm:spPr/>
    </dgm:pt>
    <dgm:pt modelId="{E8BEEA04-CCA9-40CE-AD89-9F3B0FC4A34F}" type="pres">
      <dgm:prSet presAssocID="{0B62B41A-5C8D-48D9-8496-F7B9A556304C}" presName="descendantText" presStyleLbl="alignAccFollowNode1" presStyleIdx="1" presStyleCnt="4" custScaleX="123347" custScaleY="230400" custLinFactNeighborX="147" custLinFactNeighborY="-4848">
        <dgm:presLayoutVars>
          <dgm:bulletEnabled val="1"/>
        </dgm:presLayoutVars>
      </dgm:prSet>
      <dgm:spPr/>
    </dgm:pt>
    <dgm:pt modelId="{1FB1F77B-FE64-4C3A-B398-EFCB8CCA207E}" type="pres">
      <dgm:prSet presAssocID="{116E5D91-EAB5-4877-B7D3-0A8507046433}" presName="sp" presStyleCnt="0"/>
      <dgm:spPr/>
    </dgm:pt>
    <dgm:pt modelId="{A920241F-6381-4BFB-8C24-7614544AF0BB}" type="pres">
      <dgm:prSet presAssocID="{8ADCF761-E003-4D23-9900-60C2C938C5EA}" presName="linNode" presStyleCnt="0"/>
      <dgm:spPr/>
    </dgm:pt>
    <dgm:pt modelId="{727ECA7A-0358-4533-A2B2-82AC1198499D}" type="pres">
      <dgm:prSet presAssocID="{8ADCF761-E003-4D23-9900-60C2C938C5EA}" presName="parentText" presStyleLbl="node1" presStyleIdx="2" presStyleCnt="5" custScaleX="95919" custScaleY="111392" custLinFactNeighborX="246" custLinFactNeighborY="-10939">
        <dgm:presLayoutVars>
          <dgm:chMax val="1"/>
          <dgm:bulletEnabled val="1"/>
        </dgm:presLayoutVars>
      </dgm:prSet>
      <dgm:spPr/>
    </dgm:pt>
    <dgm:pt modelId="{241BEE32-2546-44BA-A171-6471E502EB93}" type="pres">
      <dgm:prSet presAssocID="{8ADCF761-E003-4D23-9900-60C2C938C5EA}" presName="descendantText" presStyleLbl="alignAccFollowNode1" presStyleIdx="2" presStyleCnt="4" custScaleX="105321" custScaleY="130824" custLinFactNeighborX="148" custLinFactNeighborY="-12847">
        <dgm:presLayoutVars>
          <dgm:bulletEnabled val="1"/>
        </dgm:presLayoutVars>
      </dgm:prSet>
      <dgm:spPr/>
    </dgm:pt>
    <dgm:pt modelId="{8ABC01CD-DF03-4AD8-A24F-5F3308BEFBDD}" type="pres">
      <dgm:prSet presAssocID="{BC3CD433-43D7-449F-BF03-5A69F684B30B}" presName="sp" presStyleCnt="0"/>
      <dgm:spPr/>
    </dgm:pt>
    <dgm:pt modelId="{5F90C1E7-AF17-447F-BAEA-E4ADDB32F26F}" type="pres">
      <dgm:prSet presAssocID="{E6A96420-5AE9-401A-80BB-B0C198F615B1}" presName="linNode" presStyleCnt="0"/>
      <dgm:spPr/>
    </dgm:pt>
    <dgm:pt modelId="{E9879E5E-E5B3-46C9-8861-E645CF45C846}" type="pres">
      <dgm:prSet presAssocID="{E6A96420-5AE9-401A-80BB-B0C198F615B1}" presName="parentText" presStyleLbl="node1" presStyleIdx="3" presStyleCnt="5" custScaleX="95973" custScaleY="111392" custLinFactNeighborX="-31" custLinFactNeighborY="-14456">
        <dgm:presLayoutVars>
          <dgm:chMax val="1"/>
          <dgm:bulletEnabled val="1"/>
        </dgm:presLayoutVars>
      </dgm:prSet>
      <dgm:spPr/>
    </dgm:pt>
    <dgm:pt modelId="{86C3C4AB-C44C-4471-A967-B8FC36C314CF}" type="pres">
      <dgm:prSet presAssocID="{E6A96420-5AE9-401A-80BB-B0C198F615B1}" presName="descendantText" presStyleLbl="alignAccFollowNode1" presStyleIdx="3" presStyleCnt="4" custScaleX="106005" custScaleY="130595" custLinFactNeighborX="-49" custLinFactNeighborY="-19011">
        <dgm:presLayoutVars>
          <dgm:bulletEnabled val="1"/>
        </dgm:presLayoutVars>
      </dgm:prSet>
      <dgm:spPr/>
    </dgm:pt>
    <dgm:pt modelId="{4B793DE0-DD94-4CC3-A0F6-9E0FA6E98A36}" type="pres">
      <dgm:prSet presAssocID="{4675888D-268E-4E74-B2B3-AB9FF60FE825}" presName="sp" presStyleCnt="0"/>
      <dgm:spPr/>
    </dgm:pt>
    <dgm:pt modelId="{A6DCA6CB-30D8-42D6-A858-880DD33E13E0}" type="pres">
      <dgm:prSet presAssocID="{3CB91F5C-57BB-42DE-8687-12BEFD97F258}" presName="linNode" presStyleCnt="0"/>
      <dgm:spPr/>
    </dgm:pt>
    <dgm:pt modelId="{39FF5A4E-C238-4D1E-8B05-FEE051299BD5}" type="pres">
      <dgm:prSet presAssocID="{3CB91F5C-57BB-42DE-8687-12BEFD97F258}" presName="parentText" presStyleLbl="node1" presStyleIdx="4" presStyleCnt="5" custScaleX="277768" custScaleY="386696" custLinFactNeighborX="-7" custLinFactNeighborY="-16285">
        <dgm:presLayoutVars>
          <dgm:chMax val="1"/>
          <dgm:bulletEnabled val="1"/>
        </dgm:presLayoutVars>
      </dgm:prSet>
      <dgm:spPr/>
    </dgm:pt>
  </dgm:ptLst>
  <dgm:cxnLst>
    <dgm:cxn modelId="{F837AD0F-FFFA-4B9D-BB1D-921067FE05D3}" type="presOf" srcId="{7F7C6989-3903-4F5D-81E5-FAF2AE2FA901}" destId="{FE562C8F-B1A0-40BE-BC60-88D9D707F33D}" srcOrd="0" destOrd="0" presId="urn:microsoft.com/office/officeart/2005/8/layout/vList5"/>
    <dgm:cxn modelId="{46AE0511-9F14-49A0-BAF2-12BEE903D35C}" srcId="{2DE16602-451B-45F3-A88E-EC15DB97CC95}" destId="{E6A96420-5AE9-401A-80BB-B0C198F615B1}" srcOrd="3" destOrd="0" parTransId="{2466E503-B92A-4499-8878-0CEC4CAB8996}" sibTransId="{4675888D-268E-4E74-B2B3-AB9FF60FE825}"/>
    <dgm:cxn modelId="{4F3FAB19-4757-47B6-BCBA-F99FAFE65042}" type="presOf" srcId="{33673B83-67B6-49AC-84B1-C53B855889E5}" destId="{241BEE32-2546-44BA-A171-6471E502EB93}" srcOrd="0" destOrd="0" presId="urn:microsoft.com/office/officeart/2005/8/layout/vList5"/>
    <dgm:cxn modelId="{98A37621-1DEB-4923-9080-67D1C1899C2B}" srcId="{8ADCF761-E003-4D23-9900-60C2C938C5EA}" destId="{33673B83-67B6-49AC-84B1-C53B855889E5}" srcOrd="0" destOrd="0" parTransId="{BFF210CF-A8CA-42A3-8094-3DE77A875DEA}" sibTransId="{F9099523-DD2F-4B0B-B72E-A140D995DC66}"/>
    <dgm:cxn modelId="{E9638F2F-5A1E-4D73-89DC-9CA238A87B3C}" srcId="{7F7C6989-3903-4F5D-81E5-FAF2AE2FA901}" destId="{F96BBAFE-ADF7-44F7-8E6B-830F2EF79982}" srcOrd="0" destOrd="0" parTransId="{CB9EEBD1-626B-45A9-BA2B-8010AE721005}" sibTransId="{26F753F2-3F89-4C2F-8CFA-6948F476FE8A}"/>
    <dgm:cxn modelId="{E699D537-5AB5-4108-B939-F170BA42332D}" type="presOf" srcId="{E6A96420-5AE9-401A-80BB-B0C198F615B1}" destId="{E9879E5E-E5B3-46C9-8861-E645CF45C846}" srcOrd="0" destOrd="0" presId="urn:microsoft.com/office/officeart/2005/8/layout/vList5"/>
    <dgm:cxn modelId="{6479F63B-DE1F-4CB6-89D6-B537B0D8911E}" type="presOf" srcId="{3CB91F5C-57BB-42DE-8687-12BEFD97F258}" destId="{39FF5A4E-C238-4D1E-8B05-FEE051299BD5}" srcOrd="0" destOrd="0" presId="urn:microsoft.com/office/officeart/2005/8/layout/vList5"/>
    <dgm:cxn modelId="{F7EBAB3E-B9D1-4065-8BDE-55EDB3967689}" srcId="{2DE16602-451B-45F3-A88E-EC15DB97CC95}" destId="{8ADCF761-E003-4D23-9900-60C2C938C5EA}" srcOrd="2" destOrd="0" parTransId="{8737CB2C-747A-4950-B32B-1C0782C173C5}" sibTransId="{BC3CD433-43D7-449F-BF03-5A69F684B30B}"/>
    <dgm:cxn modelId="{71BA9672-0D18-4BCF-A00E-121BDB787F78}" srcId="{0B62B41A-5C8D-48D9-8496-F7B9A556304C}" destId="{F301F0EE-E492-4305-9F79-65B4351A3A91}" srcOrd="0" destOrd="0" parTransId="{B1DFAE41-21C4-4A9F-BF14-94F0DF10E6A4}" sibTransId="{5EE150AF-37E1-4940-8D68-D1D120BA7FAE}"/>
    <dgm:cxn modelId="{A813A759-29A7-4C5E-A36C-BA6DE95A27BF}" srcId="{2DE16602-451B-45F3-A88E-EC15DB97CC95}" destId="{7F7C6989-3903-4F5D-81E5-FAF2AE2FA901}" srcOrd="0" destOrd="0" parTransId="{D72912EE-22EF-4D4F-B442-BC734829DA0A}" sibTransId="{E554EFB6-D40B-46E6-A634-4129FC35E6EB}"/>
    <dgm:cxn modelId="{07FF129A-1859-431D-AFE2-C5620553368C}" type="presOf" srcId="{7AE9B953-CF6E-4683-AE50-7E3C8ED6BFA1}" destId="{86C3C4AB-C44C-4471-A967-B8FC36C314CF}" srcOrd="0" destOrd="0" presId="urn:microsoft.com/office/officeart/2005/8/layout/vList5"/>
    <dgm:cxn modelId="{1C792A9A-3F2D-434E-BEA1-424343CAE655}" type="presOf" srcId="{0B62B41A-5C8D-48D9-8496-F7B9A556304C}" destId="{C6B9EFA5-40B9-4E6D-9663-F8F496CD9CE3}" srcOrd="0" destOrd="0" presId="urn:microsoft.com/office/officeart/2005/8/layout/vList5"/>
    <dgm:cxn modelId="{51B4D59C-BEC2-457A-A3CB-D25E7DC3FB29}" type="presOf" srcId="{F301F0EE-E492-4305-9F79-65B4351A3A91}" destId="{E8BEEA04-CCA9-40CE-AD89-9F3B0FC4A34F}" srcOrd="0" destOrd="0" presId="urn:microsoft.com/office/officeart/2005/8/layout/vList5"/>
    <dgm:cxn modelId="{586B39B5-D882-4B47-B1FD-BF824AA9B238}" type="presOf" srcId="{2DE16602-451B-45F3-A88E-EC15DB97CC95}" destId="{3FB6207D-43D8-45E8-BBD7-4AD98E272A66}" srcOrd="0" destOrd="0" presId="urn:microsoft.com/office/officeart/2005/8/layout/vList5"/>
    <dgm:cxn modelId="{0E2BA2BC-6988-4EE1-98A7-5650D8F52D1E}" type="presOf" srcId="{F96BBAFE-ADF7-44F7-8E6B-830F2EF79982}" destId="{29AEA468-222A-45B1-9B9F-DCA649EDF035}" srcOrd="0" destOrd="0" presId="urn:microsoft.com/office/officeart/2005/8/layout/vList5"/>
    <dgm:cxn modelId="{30FD8CCC-7B45-4C18-A0B7-830F3EB842E3}" srcId="{2DE16602-451B-45F3-A88E-EC15DB97CC95}" destId="{0B62B41A-5C8D-48D9-8496-F7B9A556304C}" srcOrd="1" destOrd="0" parTransId="{54C5B14C-8E3B-4BDD-8325-D2FA8CD6365A}" sibTransId="{116E5D91-EAB5-4877-B7D3-0A8507046433}"/>
    <dgm:cxn modelId="{D07295D8-57A4-490E-8BBA-FBE663BE626E}" srcId="{E6A96420-5AE9-401A-80BB-B0C198F615B1}" destId="{7AE9B953-CF6E-4683-AE50-7E3C8ED6BFA1}" srcOrd="0" destOrd="0" parTransId="{BA1FC5AB-862B-439F-827F-0C42F84C566F}" sibTransId="{17F4C0CD-1524-4D9E-8165-28CA7B3BB1EA}"/>
    <dgm:cxn modelId="{BD3AF9E8-99CF-4827-8DB0-30BF3648CBEF}" type="presOf" srcId="{8ADCF761-E003-4D23-9900-60C2C938C5EA}" destId="{727ECA7A-0358-4533-A2B2-82AC1198499D}" srcOrd="0" destOrd="0" presId="urn:microsoft.com/office/officeart/2005/8/layout/vList5"/>
    <dgm:cxn modelId="{2869A3F6-B546-483C-9F51-A0B1F1F2BFBE}" srcId="{2DE16602-451B-45F3-A88E-EC15DB97CC95}" destId="{3CB91F5C-57BB-42DE-8687-12BEFD97F258}" srcOrd="4" destOrd="0" parTransId="{2F0C905E-9BF6-40D0-A168-5B3B1F8BA966}" sibTransId="{DF5A4596-528F-472E-B7CE-163FFCDB823F}"/>
    <dgm:cxn modelId="{EDA1FEEA-624C-45BA-BAAF-F99262EE2C69}" type="presParOf" srcId="{3FB6207D-43D8-45E8-BBD7-4AD98E272A66}" destId="{EC777CCB-D232-4132-BF7C-43EEEA39ABB8}" srcOrd="0" destOrd="0" presId="urn:microsoft.com/office/officeart/2005/8/layout/vList5"/>
    <dgm:cxn modelId="{EE9E713B-1CE3-44E8-B234-EF42CB137CC5}" type="presParOf" srcId="{EC777CCB-D232-4132-BF7C-43EEEA39ABB8}" destId="{FE562C8F-B1A0-40BE-BC60-88D9D707F33D}" srcOrd="0" destOrd="0" presId="urn:microsoft.com/office/officeart/2005/8/layout/vList5"/>
    <dgm:cxn modelId="{42DF12BB-5585-4AC1-A277-8D5DB1D56227}" type="presParOf" srcId="{EC777CCB-D232-4132-BF7C-43EEEA39ABB8}" destId="{29AEA468-222A-45B1-9B9F-DCA649EDF035}" srcOrd="1" destOrd="0" presId="urn:microsoft.com/office/officeart/2005/8/layout/vList5"/>
    <dgm:cxn modelId="{C1D45D88-4186-4045-B234-6941812073FE}" type="presParOf" srcId="{3FB6207D-43D8-45E8-BBD7-4AD98E272A66}" destId="{A4525DB2-77F7-478D-8298-DA7CE13AA360}" srcOrd="1" destOrd="0" presId="urn:microsoft.com/office/officeart/2005/8/layout/vList5"/>
    <dgm:cxn modelId="{F1250B48-E9ED-48C2-9C13-801EA9FC6F9E}" type="presParOf" srcId="{3FB6207D-43D8-45E8-BBD7-4AD98E272A66}" destId="{6D30E3F1-2A13-498D-B0C7-92D9408ED7BB}" srcOrd="2" destOrd="0" presId="urn:microsoft.com/office/officeart/2005/8/layout/vList5"/>
    <dgm:cxn modelId="{3502EDA7-8203-4DB7-9B5A-3B4AE2DB9EC5}" type="presParOf" srcId="{6D30E3F1-2A13-498D-B0C7-92D9408ED7BB}" destId="{C6B9EFA5-40B9-4E6D-9663-F8F496CD9CE3}" srcOrd="0" destOrd="0" presId="urn:microsoft.com/office/officeart/2005/8/layout/vList5"/>
    <dgm:cxn modelId="{A23B5CEC-AED7-4C50-9AA8-EF34D15EF962}" type="presParOf" srcId="{6D30E3F1-2A13-498D-B0C7-92D9408ED7BB}" destId="{E8BEEA04-CCA9-40CE-AD89-9F3B0FC4A34F}" srcOrd="1" destOrd="0" presId="urn:microsoft.com/office/officeart/2005/8/layout/vList5"/>
    <dgm:cxn modelId="{87AB1137-EC1B-47F2-91E3-A2F20D638270}" type="presParOf" srcId="{3FB6207D-43D8-45E8-BBD7-4AD98E272A66}" destId="{1FB1F77B-FE64-4C3A-B398-EFCB8CCA207E}" srcOrd="3" destOrd="0" presId="urn:microsoft.com/office/officeart/2005/8/layout/vList5"/>
    <dgm:cxn modelId="{A1EE9C64-4DCC-4732-87FB-93698008C328}" type="presParOf" srcId="{3FB6207D-43D8-45E8-BBD7-4AD98E272A66}" destId="{A920241F-6381-4BFB-8C24-7614544AF0BB}" srcOrd="4" destOrd="0" presId="urn:microsoft.com/office/officeart/2005/8/layout/vList5"/>
    <dgm:cxn modelId="{6BE0E54F-DAC3-430C-A4BC-4B93906EEFF2}" type="presParOf" srcId="{A920241F-6381-4BFB-8C24-7614544AF0BB}" destId="{727ECA7A-0358-4533-A2B2-82AC1198499D}" srcOrd="0" destOrd="0" presId="urn:microsoft.com/office/officeart/2005/8/layout/vList5"/>
    <dgm:cxn modelId="{5333B20A-5A5B-4FA3-BBF0-7190DACF943F}" type="presParOf" srcId="{A920241F-6381-4BFB-8C24-7614544AF0BB}" destId="{241BEE32-2546-44BA-A171-6471E502EB93}" srcOrd="1" destOrd="0" presId="urn:microsoft.com/office/officeart/2005/8/layout/vList5"/>
    <dgm:cxn modelId="{F5402820-DC1B-47D0-ACAE-912ACDF8A333}" type="presParOf" srcId="{3FB6207D-43D8-45E8-BBD7-4AD98E272A66}" destId="{8ABC01CD-DF03-4AD8-A24F-5F3308BEFBDD}" srcOrd="5" destOrd="0" presId="urn:microsoft.com/office/officeart/2005/8/layout/vList5"/>
    <dgm:cxn modelId="{A6C262D9-D968-48C9-BEA9-D41C4740302A}" type="presParOf" srcId="{3FB6207D-43D8-45E8-BBD7-4AD98E272A66}" destId="{5F90C1E7-AF17-447F-BAEA-E4ADDB32F26F}" srcOrd="6" destOrd="0" presId="urn:microsoft.com/office/officeart/2005/8/layout/vList5"/>
    <dgm:cxn modelId="{D7B5288F-1F6C-429E-B9CF-7735B0FAA9E3}" type="presParOf" srcId="{5F90C1E7-AF17-447F-BAEA-E4ADDB32F26F}" destId="{E9879E5E-E5B3-46C9-8861-E645CF45C846}" srcOrd="0" destOrd="0" presId="urn:microsoft.com/office/officeart/2005/8/layout/vList5"/>
    <dgm:cxn modelId="{735F37B7-60FB-49B9-A461-6DCBB590B5ED}" type="presParOf" srcId="{5F90C1E7-AF17-447F-BAEA-E4ADDB32F26F}" destId="{86C3C4AB-C44C-4471-A967-B8FC36C314CF}" srcOrd="1" destOrd="0" presId="urn:microsoft.com/office/officeart/2005/8/layout/vList5"/>
    <dgm:cxn modelId="{1D905BD3-7395-49D7-BB05-2A44A3D09221}" type="presParOf" srcId="{3FB6207D-43D8-45E8-BBD7-4AD98E272A66}" destId="{4B793DE0-DD94-4CC3-A0F6-9E0FA6E98A36}" srcOrd="7" destOrd="0" presId="urn:microsoft.com/office/officeart/2005/8/layout/vList5"/>
    <dgm:cxn modelId="{509E1ED2-FF26-4C9D-9F65-4A179D30E1CA}" type="presParOf" srcId="{3FB6207D-43D8-45E8-BBD7-4AD98E272A66}" destId="{A6DCA6CB-30D8-42D6-A858-880DD33E13E0}" srcOrd="8" destOrd="0" presId="urn:microsoft.com/office/officeart/2005/8/layout/vList5"/>
    <dgm:cxn modelId="{7EA759DE-0B53-4A00-8B14-9DBD3301FB59}" type="presParOf" srcId="{A6DCA6CB-30D8-42D6-A858-880DD33E13E0}" destId="{39FF5A4E-C238-4D1E-8B05-FEE051299BD5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AEA468-222A-45B1-9B9F-DCA649EDF035}">
      <dsp:nvSpPr>
        <dsp:cNvPr id="0" name=""/>
        <dsp:cNvSpPr/>
      </dsp:nvSpPr>
      <dsp:spPr>
        <a:xfrm rot="5400000">
          <a:off x="4155622" y="-1898409"/>
          <a:ext cx="542447" cy="4359271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町内在住の方（調理ボランティア含む）</a:t>
          </a:r>
        </a:p>
      </dsp:txBody>
      <dsp:txXfrm rot="-5400000">
        <a:off x="2247210" y="36483"/>
        <a:ext cx="4332791" cy="489487"/>
      </dsp:txXfrm>
    </dsp:sp>
    <dsp:sp modelId="{FE562C8F-B1A0-40BE-BC60-88D9D707F33D}">
      <dsp:nvSpPr>
        <dsp:cNvPr id="0" name=""/>
        <dsp:cNvSpPr/>
      </dsp:nvSpPr>
      <dsp:spPr>
        <a:xfrm>
          <a:off x="0" y="0"/>
          <a:ext cx="2243833" cy="55987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chemeClr val="tx1"/>
              </a:solidFill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補助の対象者は？</a:t>
          </a:r>
        </a:p>
      </dsp:txBody>
      <dsp:txXfrm>
        <a:off x="27331" y="27331"/>
        <a:ext cx="2189171" cy="505210"/>
      </dsp:txXfrm>
    </dsp:sp>
    <dsp:sp modelId="{E8BEEA04-CCA9-40CE-AD89-9F3B0FC4A34F}">
      <dsp:nvSpPr>
        <dsp:cNvPr id="0" name=""/>
        <dsp:cNvSpPr/>
      </dsp:nvSpPr>
      <dsp:spPr>
        <a:xfrm rot="5400000">
          <a:off x="4069313" y="-1230085"/>
          <a:ext cx="730376" cy="4344587"/>
        </a:xfrm>
        <a:prstGeom prst="round2SameRect">
          <a:avLst/>
        </a:prstGeom>
        <a:solidFill>
          <a:schemeClr val="accent4">
            <a:tint val="40000"/>
            <a:alpha val="90000"/>
            <a:hueOff val="3620642"/>
            <a:satOff val="-17082"/>
            <a:lumOff val="-61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620642"/>
              <a:satOff val="-17082"/>
              <a:lumOff val="-6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会食に係る経費は、１回</a:t>
          </a:r>
          <a:r>
            <a:rPr 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1</a:t>
          </a:r>
          <a:r>
            <a:rPr lang="ja-JP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人あたり３００円を上限とし、</a:t>
          </a:r>
          <a:r>
            <a:rPr lang="ja-JP" alt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事</a:t>
          </a:r>
          <a:r>
            <a:rPr lang="ja-JP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業</a:t>
          </a:r>
          <a:r>
            <a:rPr lang="ja-JP" alt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実施</a:t>
          </a:r>
          <a:r>
            <a:rPr lang="ja-JP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後精算</a:t>
          </a:r>
          <a:r>
            <a:rPr lang="ja-JP" alt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となります。</a:t>
          </a:r>
          <a:r>
            <a:rPr lang="en-US" altLang="ja-JP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300</a:t>
          </a:r>
          <a:r>
            <a:rPr lang="ja-JP" altLang="en-US" sz="1200" kern="1200"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円を下回った場合は実費が補助対象となります（飲酒代は補助対象外です）</a:t>
          </a:r>
          <a:endParaRPr kumimoji="1" lang="ja-JP" altLang="en-US" sz="1200" kern="1200">
            <a:latin typeface="UD デジタル 教科書体 NK-R" panose="02020400000000000000" pitchFamily="18" charset="-128"/>
            <a:ea typeface="UD デジタル 教科書体 NK-R" panose="02020400000000000000" pitchFamily="18" charset="-128"/>
          </a:endParaRPr>
        </a:p>
      </dsp:txBody>
      <dsp:txXfrm rot="-5400000">
        <a:off x="2262208" y="612674"/>
        <a:ext cx="4308933" cy="659068"/>
      </dsp:txXfrm>
    </dsp:sp>
    <dsp:sp modelId="{C6B9EFA5-40B9-4E6D-9663-F8F496CD9CE3}">
      <dsp:nvSpPr>
        <dsp:cNvPr id="0" name=""/>
        <dsp:cNvSpPr/>
      </dsp:nvSpPr>
      <dsp:spPr>
        <a:xfrm>
          <a:off x="0" y="566710"/>
          <a:ext cx="2261890" cy="752186"/>
        </a:xfrm>
        <a:prstGeom prst="round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chemeClr val="tx1"/>
              </a:solidFill>
              <a:latin typeface="UD デジタル 教科書体 NK-R" panose="02020400000000000000" pitchFamily="18" charset="-128"/>
              <a:ea typeface="UD デジタル 教科書体 NK-R" panose="02020400000000000000" pitchFamily="18" charset="-128"/>
            </a:rPr>
            <a:t>補助額は？</a:t>
          </a:r>
        </a:p>
      </dsp:txBody>
      <dsp:txXfrm>
        <a:off x="36719" y="603429"/>
        <a:ext cx="2188452" cy="678748"/>
      </dsp:txXfrm>
    </dsp:sp>
    <dsp:sp modelId="{241BEE32-2546-44BA-A171-6471E502EB93}">
      <dsp:nvSpPr>
        <dsp:cNvPr id="0" name=""/>
        <dsp:cNvSpPr/>
      </dsp:nvSpPr>
      <dsp:spPr>
        <a:xfrm rot="5400000">
          <a:off x="4216255" y="-649725"/>
          <a:ext cx="414717" cy="4366360"/>
        </a:xfrm>
        <a:prstGeom prst="round2SameRect">
          <a:avLst/>
        </a:prstGeom>
        <a:solidFill>
          <a:schemeClr val="accent4">
            <a:tint val="40000"/>
            <a:alpha val="90000"/>
            <a:hueOff val="7241284"/>
            <a:satOff val="-34163"/>
            <a:lumOff val="-123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241284"/>
              <a:satOff val="-34163"/>
              <a:lumOff val="-12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b="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各自治会集会施設、公民館等</a:t>
          </a:r>
        </a:p>
      </dsp:txBody>
      <dsp:txXfrm rot="-5400000">
        <a:off x="2240434" y="1346341"/>
        <a:ext cx="4346115" cy="374227"/>
      </dsp:txXfrm>
    </dsp:sp>
    <dsp:sp modelId="{727ECA7A-0358-4533-A2B2-82AC1198499D}">
      <dsp:nvSpPr>
        <dsp:cNvPr id="0" name=""/>
        <dsp:cNvSpPr/>
      </dsp:nvSpPr>
      <dsp:spPr>
        <a:xfrm>
          <a:off x="10357" y="1310136"/>
          <a:ext cx="2236823" cy="441396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実施場所は？</a:t>
          </a:r>
        </a:p>
      </dsp:txBody>
      <dsp:txXfrm>
        <a:off x="31904" y="1331683"/>
        <a:ext cx="2193729" cy="398302"/>
      </dsp:txXfrm>
    </dsp:sp>
    <dsp:sp modelId="{86C3C4AB-C44C-4471-A967-B8FC36C314CF}">
      <dsp:nvSpPr>
        <dsp:cNvPr id="0" name=""/>
        <dsp:cNvSpPr/>
      </dsp:nvSpPr>
      <dsp:spPr>
        <a:xfrm rot="5400000">
          <a:off x="4209796" y="-213480"/>
          <a:ext cx="413991" cy="4377208"/>
        </a:xfrm>
        <a:prstGeom prst="round2Same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b="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年</a:t>
          </a:r>
          <a:r>
            <a:rPr kumimoji="1" lang="en-US" altLang="ja-JP" sz="1200" b="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6</a:t>
          </a:r>
          <a:r>
            <a:rPr kumimoji="1" lang="ja-JP" altLang="en-US" sz="1200" b="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回を上限といたします</a:t>
          </a:r>
        </a:p>
      </dsp:txBody>
      <dsp:txXfrm rot="-5400000">
        <a:off x="2228188" y="1788337"/>
        <a:ext cx="4356999" cy="373573"/>
      </dsp:txXfrm>
    </dsp:sp>
    <dsp:sp modelId="{E9879E5E-E5B3-46C9-8861-E645CF45C846}">
      <dsp:nvSpPr>
        <dsp:cNvPr id="0" name=""/>
        <dsp:cNvSpPr/>
      </dsp:nvSpPr>
      <dsp:spPr>
        <a:xfrm>
          <a:off x="0" y="1757408"/>
          <a:ext cx="2229166" cy="441396"/>
        </a:xfrm>
        <a:prstGeom prst="round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実施回数は？</a:t>
          </a:r>
        </a:p>
      </dsp:txBody>
      <dsp:txXfrm>
        <a:off x="21547" y="1778955"/>
        <a:ext cx="2186072" cy="398302"/>
      </dsp:txXfrm>
    </dsp:sp>
    <dsp:sp modelId="{39FF5A4E-C238-4D1E-8B05-FEE051299BD5}">
      <dsp:nvSpPr>
        <dsp:cNvPr id="0" name=""/>
        <dsp:cNvSpPr/>
      </dsp:nvSpPr>
      <dsp:spPr>
        <a:xfrm>
          <a:off x="0" y="2211370"/>
          <a:ext cx="6600111" cy="1532301"/>
        </a:xfrm>
        <a:prstGeom prst="round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●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申請の流れ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　　　　</a:t>
          </a:r>
          <a:r>
            <a:rPr lang="en-US" alt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※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各種用紙は社協ホームページからダウンロードできます。</a:t>
          </a:r>
          <a:endParaRPr lang="en-US" altLang="ja-JP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①社会福祉協議会に「集落レストラン事業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計画書（様式第</a:t>
          </a:r>
          <a:r>
            <a:rPr lang="en-US" alt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1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号）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」を</a:t>
          </a:r>
          <a:r>
            <a:rPr lang="en-US" alt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2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週間前までに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提出して下さい。</a:t>
          </a:r>
          <a:endParaRPr lang="en-US" altLang="ja-JP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②事業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実施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後、「集落レストラン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補助金交付請求書（様式第</a:t>
          </a:r>
          <a:r>
            <a:rPr lang="en-US" alt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2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号）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」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「参加者名簿」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の提出を</a:t>
          </a:r>
          <a:endParaRPr lang="en-US" altLang="ja-JP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お願い致します。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　</a:t>
          </a:r>
          <a:endParaRPr lang="en-US" altLang="ja-JP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③申請書の内容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を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確認</a:t>
          </a:r>
          <a:r>
            <a:rPr lang="ja-JP" altLang="en-U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し、交付決定通知</a:t>
          </a:r>
          <a:r>
            <a:rPr lang="ja-JP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後、補助金を社協窓口でお渡しいたします。</a:t>
          </a:r>
          <a:endParaRPr kumimoji="1" lang="ja-JP" altLang="en-US" sz="11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</dsp:txBody>
      <dsp:txXfrm>
        <a:off x="74801" y="2286171"/>
        <a:ext cx="6450509" cy="1382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0D4F0E0284174E9ABE8E916BE8B17E" ma:contentTypeVersion="3" ma:contentTypeDescription="新しいドキュメントを作成します。" ma:contentTypeScope="" ma:versionID="3628f4f3fa7a9d5b5b8fc66a442de68b">
  <xsd:schema xmlns:xsd="http://www.w3.org/2001/XMLSchema" xmlns:xs="http://www.w3.org/2001/XMLSchema" xmlns:p="http://schemas.microsoft.com/office/2006/metadata/properties" xmlns:ns2="28d342a0-93f1-4e8a-b3ae-f9e581ed3e8d" targetNamespace="http://schemas.microsoft.com/office/2006/metadata/properties" ma:root="true" ma:fieldsID="041e54b88f6eeed665c94a7a37ad74f9" ns2:_="">
    <xsd:import namespace="28d342a0-93f1-4e8a-b3ae-f9e581ed3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42a0-93f1-4e8a-b3ae-f9e581ed3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C7920-B383-47E7-BE99-8F8B8B27C9D2}"/>
</file>

<file path=customXml/itemProps2.xml><?xml version="1.0" encoding="utf-8"?>
<ds:datastoreItem xmlns:ds="http://schemas.openxmlformats.org/officeDocument/2006/customXml" ds:itemID="{CE5361F6-52A4-4042-AE9E-872CDA35C620}"/>
</file>

<file path=customXml/itemProps3.xml><?xml version="1.0" encoding="utf-8"?>
<ds:datastoreItem xmlns:ds="http://schemas.openxmlformats.org/officeDocument/2006/customXml" ds:itemID="{0217241B-56BD-449A-94DE-C39E600B4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大山町社会福祉協議会 社会福祉法人</dc:creator>
  <cp:keywords/>
  <dc:description/>
  <cp:lastModifiedBy>押村 行史</cp:lastModifiedBy>
  <cp:revision>2</cp:revision>
  <cp:lastPrinted>2023-02-16T23:54:00Z</cp:lastPrinted>
  <dcterms:created xsi:type="dcterms:W3CDTF">2025-04-02T06:29:00Z</dcterms:created>
  <dcterms:modified xsi:type="dcterms:W3CDTF">2025-04-02T06:29:00Z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0x0101002B0D4F0E0284174E9ABE8E916BE8B17E</vt:lpwstr>
  </property>
</Properties>
</file>